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0AC" w:rsidRPr="003F1C85" w:rsidRDefault="00C040AC" w:rsidP="00C040AC">
      <w:pPr>
        <w:pStyle w:val="a3"/>
        <w:numPr>
          <w:ilvl w:val="0"/>
          <w:numId w:val="1"/>
        </w:num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F1C85">
        <w:rPr>
          <w:rFonts w:ascii="Times New Roman" w:eastAsia="Calibri" w:hAnsi="Times New Roman" w:cs="Times New Roman"/>
          <w:b/>
          <w:sz w:val="24"/>
          <w:szCs w:val="24"/>
        </w:rPr>
        <w:t>ГОСУДАРСТВЕННОЕ БЮДЖЕТНОЕ УЧРЕЖДЕНИЕ</w:t>
      </w:r>
    </w:p>
    <w:p w:rsidR="00C040AC" w:rsidRPr="0019568D" w:rsidRDefault="00C040AC" w:rsidP="00C040AC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9568D">
        <w:rPr>
          <w:rFonts w:ascii="Times New Roman" w:eastAsia="Calibri" w:hAnsi="Times New Roman" w:cs="Times New Roman"/>
          <w:b/>
          <w:sz w:val="24"/>
          <w:szCs w:val="24"/>
        </w:rPr>
        <w:t>«РЕСПУБЛИКАНСКИЙ ЦЕНТР ОЦЕНКИ КАЧЕСТВА ОБРАЗОВАНИЯ»</w:t>
      </w:r>
    </w:p>
    <w:p w:rsidR="00C040AC" w:rsidRPr="0019568D" w:rsidRDefault="00C040AC" w:rsidP="00C040AC">
      <w:pPr>
        <w:spacing w:after="0" w:line="360" w:lineRule="auto"/>
        <w:rPr>
          <w:rFonts w:ascii="Century" w:eastAsia="Century" w:hAnsi="Century" w:cs="Century"/>
          <w:b/>
          <w:color w:val="FF0000"/>
          <w:sz w:val="40"/>
          <w:lang w:eastAsia="ru-RU"/>
        </w:rPr>
      </w:pPr>
    </w:p>
    <w:p w:rsidR="00C040AC" w:rsidRPr="0019568D" w:rsidRDefault="00C040AC" w:rsidP="00C040AC">
      <w:pPr>
        <w:spacing w:after="0" w:line="240" w:lineRule="atLeas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C040AC" w:rsidRPr="0019568D" w:rsidRDefault="00C040AC" w:rsidP="00C040A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9568D">
        <w:rPr>
          <w:rFonts w:ascii="Times New Roman" w:eastAsia="Calibri" w:hAnsi="Times New Roman" w:cs="Times New Roman"/>
          <w:b/>
          <w:sz w:val="32"/>
          <w:szCs w:val="32"/>
        </w:rPr>
        <w:t>Аналитический отчет</w:t>
      </w:r>
    </w:p>
    <w:p w:rsidR="00C040AC" w:rsidRPr="0019568D" w:rsidRDefault="00C040AC" w:rsidP="00C040A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9568D">
        <w:rPr>
          <w:rFonts w:ascii="Times New Roman" w:eastAsia="Calibri" w:hAnsi="Times New Roman" w:cs="Times New Roman"/>
          <w:b/>
          <w:sz w:val="32"/>
          <w:szCs w:val="32"/>
        </w:rPr>
        <w:t>по результатам проведения</w:t>
      </w:r>
    </w:p>
    <w:p w:rsidR="00C040AC" w:rsidRPr="0019568D" w:rsidRDefault="00C040AC" w:rsidP="00C040A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9568D">
        <w:rPr>
          <w:rFonts w:ascii="Times New Roman" w:eastAsia="Calibri" w:hAnsi="Times New Roman" w:cs="Times New Roman"/>
          <w:b/>
          <w:sz w:val="32"/>
          <w:szCs w:val="32"/>
        </w:rPr>
        <w:t xml:space="preserve">Всероссийских проверочных работ </w:t>
      </w:r>
    </w:p>
    <w:p w:rsidR="00C040AC" w:rsidRPr="0019568D" w:rsidRDefault="00C040AC" w:rsidP="00C040A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9568D">
        <w:rPr>
          <w:rFonts w:ascii="Times New Roman" w:eastAsia="Calibri" w:hAnsi="Times New Roman" w:cs="Times New Roman"/>
          <w:b/>
          <w:sz w:val="32"/>
          <w:szCs w:val="32"/>
        </w:rPr>
        <w:t xml:space="preserve">по </w:t>
      </w:r>
      <w:r>
        <w:rPr>
          <w:rFonts w:ascii="Times New Roman" w:eastAsia="Calibri" w:hAnsi="Times New Roman" w:cs="Times New Roman"/>
          <w:b/>
          <w:sz w:val="32"/>
          <w:szCs w:val="32"/>
        </w:rPr>
        <w:t>английскому языку</w:t>
      </w:r>
    </w:p>
    <w:p w:rsidR="00C040AC" w:rsidRPr="0019568D" w:rsidRDefault="00C040AC" w:rsidP="00C040A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в 8</w:t>
      </w:r>
      <w:r w:rsidRPr="0019568D">
        <w:rPr>
          <w:rFonts w:ascii="Times New Roman" w:eastAsia="Calibri" w:hAnsi="Times New Roman" w:cs="Times New Roman"/>
          <w:b/>
          <w:sz w:val="32"/>
          <w:szCs w:val="32"/>
        </w:rPr>
        <w:t xml:space="preserve"> классах</w:t>
      </w:r>
      <w:r>
        <w:rPr>
          <w:rFonts w:ascii="Times New Roman" w:eastAsia="Calibri" w:hAnsi="Times New Roman" w:cs="Times New Roman"/>
          <w:b/>
          <w:sz w:val="32"/>
          <w:szCs w:val="32"/>
        </w:rPr>
        <w:t xml:space="preserve"> (</w:t>
      </w:r>
      <w:r w:rsidRPr="002339B5">
        <w:rPr>
          <w:rFonts w:ascii="Times New Roman" w:eastAsia="Calibri" w:hAnsi="Times New Roman" w:cs="Times New Roman"/>
          <w:b/>
          <w:i/>
          <w:sz w:val="32"/>
          <w:szCs w:val="32"/>
        </w:rPr>
        <w:t>по программе 7</w:t>
      </w:r>
      <w:r w:rsidRPr="0019568D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класса</w:t>
      </w:r>
      <w:r w:rsidRPr="0019568D">
        <w:rPr>
          <w:rFonts w:ascii="Times New Roman" w:eastAsia="Calibri" w:hAnsi="Times New Roman" w:cs="Times New Roman"/>
          <w:b/>
          <w:sz w:val="32"/>
          <w:szCs w:val="32"/>
        </w:rPr>
        <w:t>) общеобразовательных организаций</w:t>
      </w:r>
    </w:p>
    <w:p w:rsidR="00C040AC" w:rsidRPr="0019568D" w:rsidRDefault="00C040AC" w:rsidP="00C040A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9568D">
        <w:rPr>
          <w:rFonts w:ascii="Times New Roman" w:eastAsia="Calibri" w:hAnsi="Times New Roman" w:cs="Times New Roman"/>
          <w:b/>
          <w:sz w:val="32"/>
          <w:szCs w:val="32"/>
        </w:rPr>
        <w:t>Республики Северная Осетия-Алания</w:t>
      </w:r>
    </w:p>
    <w:p w:rsidR="00C040AC" w:rsidRPr="0019568D" w:rsidRDefault="00C040AC" w:rsidP="00C040AC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C040AC" w:rsidRPr="0019568D" w:rsidRDefault="00C040AC" w:rsidP="00C040AC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C040AC" w:rsidRPr="0019568D" w:rsidRDefault="00C040AC" w:rsidP="00C040AC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  <w:r w:rsidRPr="0019568D">
        <w:rPr>
          <w:rFonts w:ascii="Calibri" w:eastAsia="Calibri" w:hAnsi="Calibri" w:cs="Times New Roman"/>
          <w:noProof/>
          <w:color w:val="FF0000"/>
          <w:lang w:eastAsia="ru-RU"/>
        </w:rPr>
        <w:drawing>
          <wp:inline distT="0" distB="0" distL="0" distR="0" wp14:anchorId="438B6843" wp14:editId="562BB3F8">
            <wp:extent cx="4257675" cy="3867150"/>
            <wp:effectExtent l="0" t="0" r="9525" b="0"/>
            <wp:docPr id="1" name="Рисунок 1" descr="http://licej1-nartkala.narod.ru/img3/8a8e42a4c4cd42c72af834e7a4f59ba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licej1-nartkala.narod.ru/img3/8a8e42a4c4cd42c72af834e7a4f59ba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386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40AC" w:rsidRPr="0019568D" w:rsidRDefault="00C040AC" w:rsidP="00C040AC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C040AC" w:rsidRPr="0019568D" w:rsidRDefault="00C040AC" w:rsidP="00C040AC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C040AC" w:rsidRPr="0019568D" w:rsidRDefault="00C040AC" w:rsidP="00C040AC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C040AC" w:rsidRPr="0019568D" w:rsidRDefault="00C040AC" w:rsidP="00C040A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Владикавказ</w:t>
      </w:r>
    </w:p>
    <w:p w:rsidR="00C040AC" w:rsidRDefault="00C040AC" w:rsidP="00C040A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568D">
        <w:rPr>
          <w:rFonts w:ascii="Times New Roman" w:eastAsia="Calibri" w:hAnsi="Times New Roman" w:cs="Times New Roman"/>
          <w:b/>
          <w:sz w:val="28"/>
          <w:szCs w:val="28"/>
        </w:rPr>
        <w:t>2020 г.</w:t>
      </w:r>
    </w:p>
    <w:p w:rsidR="00C040AC" w:rsidRDefault="00C040AC" w:rsidP="00C040A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040AC" w:rsidRDefault="00C040AC" w:rsidP="00C040A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040AC" w:rsidRPr="0019568D" w:rsidRDefault="00C040AC" w:rsidP="00C040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56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Перечень условных обозначений и сокращений</w:t>
      </w:r>
    </w:p>
    <w:p w:rsidR="00C040AC" w:rsidRPr="0019568D" w:rsidRDefault="00C040AC" w:rsidP="00C040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69"/>
        <w:gridCol w:w="7476"/>
      </w:tblGrid>
      <w:tr w:rsidR="00C040AC" w:rsidRPr="0019568D" w:rsidTr="00206F88">
        <w:trPr>
          <w:jc w:val="center"/>
        </w:trPr>
        <w:tc>
          <w:tcPr>
            <w:tcW w:w="1869" w:type="dxa"/>
          </w:tcPr>
          <w:p w:rsidR="00C040AC" w:rsidRPr="0019568D" w:rsidRDefault="00C040AC" w:rsidP="00206F8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</w:t>
            </w:r>
          </w:p>
        </w:tc>
        <w:tc>
          <w:tcPr>
            <w:tcW w:w="7476" w:type="dxa"/>
          </w:tcPr>
          <w:p w:rsidR="00C040AC" w:rsidRPr="0019568D" w:rsidRDefault="00C040AC" w:rsidP="00206F8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Всероссийские проверочные работы</w:t>
            </w:r>
          </w:p>
        </w:tc>
      </w:tr>
      <w:tr w:rsidR="00C040AC" w:rsidRPr="0019568D" w:rsidTr="00206F88">
        <w:trPr>
          <w:jc w:val="center"/>
        </w:trPr>
        <w:tc>
          <w:tcPr>
            <w:tcW w:w="1869" w:type="dxa"/>
          </w:tcPr>
          <w:p w:rsidR="00C040AC" w:rsidRPr="0019568D" w:rsidRDefault="00C040AC" w:rsidP="00206F8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</w:t>
            </w:r>
          </w:p>
        </w:tc>
        <w:tc>
          <w:tcPr>
            <w:tcW w:w="7476" w:type="dxa"/>
          </w:tcPr>
          <w:p w:rsidR="00C040AC" w:rsidRPr="0019568D" w:rsidRDefault="00C040AC" w:rsidP="00206F8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</w:t>
            </w:r>
          </w:p>
        </w:tc>
      </w:tr>
      <w:tr w:rsidR="00C040AC" w:rsidRPr="0019568D" w:rsidTr="00206F88">
        <w:trPr>
          <w:jc w:val="center"/>
        </w:trPr>
        <w:tc>
          <w:tcPr>
            <w:tcW w:w="1869" w:type="dxa"/>
          </w:tcPr>
          <w:p w:rsidR="00C040AC" w:rsidRPr="0019568D" w:rsidRDefault="00C040AC" w:rsidP="00206F8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ПООП ООО</w:t>
            </w:r>
          </w:p>
        </w:tc>
        <w:tc>
          <w:tcPr>
            <w:tcW w:w="7476" w:type="dxa"/>
          </w:tcPr>
          <w:p w:rsidR="00C040AC" w:rsidRPr="0019568D" w:rsidRDefault="00C040AC" w:rsidP="00206F8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основная образовательная программа основного общего образования</w:t>
            </w:r>
          </w:p>
        </w:tc>
      </w:tr>
      <w:tr w:rsidR="00C040AC" w:rsidRPr="0019568D" w:rsidTr="00206F88">
        <w:trPr>
          <w:jc w:val="center"/>
        </w:trPr>
        <w:tc>
          <w:tcPr>
            <w:tcW w:w="1869" w:type="dxa"/>
          </w:tcPr>
          <w:p w:rsidR="00C040AC" w:rsidRPr="0019568D" w:rsidRDefault="00C040AC" w:rsidP="00206F8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Вся выборка РФ</w:t>
            </w:r>
          </w:p>
        </w:tc>
        <w:tc>
          <w:tcPr>
            <w:tcW w:w="7476" w:type="dxa"/>
          </w:tcPr>
          <w:p w:rsidR="00C040AC" w:rsidRPr="0019568D" w:rsidRDefault="00C040AC" w:rsidP="00206F8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Выборка результатов по РФ</w:t>
            </w:r>
          </w:p>
        </w:tc>
      </w:tr>
      <w:tr w:rsidR="00C040AC" w:rsidRPr="0019568D" w:rsidTr="00206F88">
        <w:trPr>
          <w:jc w:val="center"/>
        </w:trPr>
        <w:tc>
          <w:tcPr>
            <w:tcW w:w="1869" w:type="dxa"/>
          </w:tcPr>
          <w:p w:rsidR="00C040AC" w:rsidRPr="0019568D" w:rsidRDefault="00C040AC" w:rsidP="00206F8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7476" w:type="dxa"/>
          </w:tcPr>
          <w:p w:rsidR="00C040AC" w:rsidRPr="0019568D" w:rsidRDefault="00C040AC" w:rsidP="00206F8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Универсальные учебные действия</w:t>
            </w:r>
          </w:p>
        </w:tc>
      </w:tr>
      <w:tr w:rsidR="00C040AC" w:rsidRPr="0019568D" w:rsidTr="00206F88">
        <w:trPr>
          <w:jc w:val="center"/>
        </w:trPr>
        <w:tc>
          <w:tcPr>
            <w:tcW w:w="1869" w:type="dxa"/>
          </w:tcPr>
          <w:p w:rsidR="00C040AC" w:rsidRPr="0019568D" w:rsidRDefault="00C040AC" w:rsidP="0020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КЭС</w:t>
            </w:r>
          </w:p>
        </w:tc>
        <w:tc>
          <w:tcPr>
            <w:tcW w:w="7476" w:type="dxa"/>
          </w:tcPr>
          <w:p w:rsidR="00C040AC" w:rsidRPr="0019568D" w:rsidRDefault="00C040AC" w:rsidP="0020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элементов содержания</w:t>
            </w:r>
          </w:p>
        </w:tc>
      </w:tr>
      <w:tr w:rsidR="00C040AC" w:rsidRPr="0019568D" w:rsidTr="00206F88">
        <w:trPr>
          <w:jc w:val="center"/>
        </w:trPr>
        <w:tc>
          <w:tcPr>
            <w:tcW w:w="1869" w:type="dxa"/>
          </w:tcPr>
          <w:p w:rsidR="00C040AC" w:rsidRPr="0019568D" w:rsidRDefault="00C040AC" w:rsidP="00206F8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</w:t>
            </w:r>
          </w:p>
        </w:tc>
        <w:tc>
          <w:tcPr>
            <w:tcW w:w="7476" w:type="dxa"/>
          </w:tcPr>
          <w:p w:rsidR="00C040AC" w:rsidRPr="0019568D" w:rsidRDefault="00C040AC" w:rsidP="00206F8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измерительные материалы</w:t>
            </w:r>
          </w:p>
        </w:tc>
      </w:tr>
      <w:tr w:rsidR="00C040AC" w:rsidRPr="0019568D" w:rsidTr="00206F88">
        <w:trPr>
          <w:jc w:val="center"/>
        </w:trPr>
        <w:tc>
          <w:tcPr>
            <w:tcW w:w="1869" w:type="dxa"/>
          </w:tcPr>
          <w:p w:rsidR="00C040AC" w:rsidRPr="0019568D" w:rsidRDefault="00C040AC" w:rsidP="00206F8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</w:tc>
        <w:tc>
          <w:tcPr>
            <w:tcW w:w="7476" w:type="dxa"/>
          </w:tcPr>
          <w:p w:rsidR="00C040AC" w:rsidRPr="0019568D" w:rsidRDefault="00C040AC" w:rsidP="00206F8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образования</w:t>
            </w:r>
          </w:p>
        </w:tc>
      </w:tr>
      <w:tr w:rsidR="00C040AC" w:rsidRPr="0019568D" w:rsidTr="00206F88">
        <w:trPr>
          <w:jc w:val="center"/>
        </w:trPr>
        <w:tc>
          <w:tcPr>
            <w:tcW w:w="1869" w:type="dxa"/>
          </w:tcPr>
          <w:p w:rsidR="00C040AC" w:rsidRPr="0019568D" w:rsidRDefault="00C040AC" w:rsidP="00206F8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ГОУ</w:t>
            </w:r>
          </w:p>
        </w:tc>
        <w:tc>
          <w:tcPr>
            <w:tcW w:w="7476" w:type="dxa"/>
          </w:tcPr>
          <w:p w:rsidR="00C040AC" w:rsidRPr="0019568D" w:rsidRDefault="00C040AC" w:rsidP="00206F8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образовательное учреждение</w:t>
            </w:r>
          </w:p>
        </w:tc>
      </w:tr>
      <w:tr w:rsidR="00C040AC" w:rsidRPr="0019568D" w:rsidTr="00206F88">
        <w:trPr>
          <w:jc w:val="center"/>
        </w:trPr>
        <w:tc>
          <w:tcPr>
            <w:tcW w:w="1869" w:type="dxa"/>
          </w:tcPr>
          <w:p w:rsidR="00C040AC" w:rsidRPr="0019568D" w:rsidRDefault="00C040AC" w:rsidP="00206F88">
            <w:pPr>
              <w:tabs>
                <w:tab w:val="left" w:pos="1039"/>
              </w:tabs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7476" w:type="dxa"/>
          </w:tcPr>
          <w:p w:rsidR="00C040AC" w:rsidRPr="0019568D" w:rsidRDefault="00C040AC" w:rsidP="00206F8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</w:tr>
      <w:tr w:rsidR="00C040AC" w:rsidRPr="0019568D" w:rsidTr="00206F88">
        <w:trPr>
          <w:jc w:val="center"/>
        </w:trPr>
        <w:tc>
          <w:tcPr>
            <w:tcW w:w="1869" w:type="dxa"/>
          </w:tcPr>
          <w:p w:rsidR="00C040AC" w:rsidRPr="0019568D" w:rsidRDefault="00C040AC" w:rsidP="00206F8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ЧОУ </w:t>
            </w:r>
          </w:p>
        </w:tc>
        <w:tc>
          <w:tcPr>
            <w:tcW w:w="7476" w:type="dxa"/>
          </w:tcPr>
          <w:p w:rsidR="00C040AC" w:rsidRPr="0019568D" w:rsidRDefault="00C040AC" w:rsidP="00206F88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Частное общеобразовательное учреждение </w:t>
            </w:r>
          </w:p>
        </w:tc>
      </w:tr>
    </w:tbl>
    <w:p w:rsidR="00C040AC" w:rsidRPr="0019568D" w:rsidRDefault="00C040AC" w:rsidP="00C040A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40AC" w:rsidRPr="0019568D" w:rsidRDefault="00C040AC" w:rsidP="00C040A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C040AC" w:rsidRPr="0019568D" w:rsidRDefault="00C040AC" w:rsidP="00C040A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C040AC" w:rsidRPr="0019568D" w:rsidRDefault="00C040AC" w:rsidP="00C040A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C040AC" w:rsidRPr="0019568D" w:rsidRDefault="00C040AC" w:rsidP="00C040A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C040AC" w:rsidRPr="0019568D" w:rsidRDefault="00C040AC" w:rsidP="00C040A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C040AC" w:rsidRPr="0019568D" w:rsidRDefault="00C040AC" w:rsidP="00C040A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C040AC" w:rsidRPr="0019568D" w:rsidRDefault="00C040AC" w:rsidP="00C040A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C040AC" w:rsidRPr="0019568D" w:rsidRDefault="00C040AC" w:rsidP="00C040A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C040AC" w:rsidRPr="0019568D" w:rsidRDefault="00C040AC" w:rsidP="00C040A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C040AC" w:rsidRPr="0019568D" w:rsidRDefault="00C040AC" w:rsidP="00C040A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C040AC" w:rsidRPr="0019568D" w:rsidRDefault="00C040AC" w:rsidP="00C040A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C040AC" w:rsidRPr="0019568D" w:rsidRDefault="00C040AC" w:rsidP="00C040A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C040AC" w:rsidRPr="0019568D" w:rsidRDefault="00C040AC" w:rsidP="00C040A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C040AC" w:rsidRPr="0019568D" w:rsidRDefault="00C040AC" w:rsidP="00C040AC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C040AC" w:rsidRPr="0019568D" w:rsidRDefault="00C040AC" w:rsidP="00C040AC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040AC" w:rsidRPr="0019568D" w:rsidRDefault="00C040AC" w:rsidP="00C040AC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040AC" w:rsidRPr="0019568D" w:rsidRDefault="00C040AC" w:rsidP="00C040AC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040AC" w:rsidRPr="0019568D" w:rsidRDefault="00C040AC" w:rsidP="00C040AC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040AC" w:rsidRPr="0019568D" w:rsidRDefault="00C040AC" w:rsidP="00C040AC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040AC" w:rsidRPr="0019568D" w:rsidRDefault="00C040AC" w:rsidP="00C040AC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040AC" w:rsidRPr="0019568D" w:rsidRDefault="00C040AC" w:rsidP="00C040AC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Информация, представленная в данном сборнике, подготовлена специалистами </w:t>
      </w:r>
      <w:r w:rsidRPr="001956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Государственного бюджетного учреждения «Республиканский центр оценки качества образования» </w:t>
      </w: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материалов портала сопровождения ВПР.</w:t>
      </w:r>
    </w:p>
    <w:p w:rsidR="00C040AC" w:rsidRDefault="00C040AC" w:rsidP="00C040AC">
      <w:pPr>
        <w:spacing w:after="0" w:line="240" w:lineRule="auto"/>
        <w:rPr>
          <w:rFonts w:ascii="Calibri" w:eastAsia="Times New Roman" w:hAnsi="Calibri" w:cs="Times New Roman"/>
          <w:color w:val="FF0000"/>
          <w:lang w:eastAsia="ru-RU"/>
        </w:rPr>
      </w:pPr>
    </w:p>
    <w:p w:rsidR="00C040AC" w:rsidRPr="0019568D" w:rsidRDefault="00C040AC" w:rsidP="00C040AC">
      <w:pPr>
        <w:spacing w:after="0" w:line="240" w:lineRule="auto"/>
        <w:rPr>
          <w:rFonts w:ascii="Calibri" w:eastAsia="Times New Roman" w:hAnsi="Calibri" w:cs="Times New Roman"/>
          <w:color w:val="FF0000"/>
          <w:lang w:eastAsia="ru-RU"/>
        </w:rPr>
      </w:pPr>
    </w:p>
    <w:sdt>
      <w:sdtPr>
        <w:rPr>
          <w:rFonts w:ascii="Calibri" w:eastAsia="Times New Roman" w:hAnsi="Calibri" w:cs="Times New Roman"/>
          <w:highlight w:val="yellow"/>
          <w:lang w:eastAsia="ru-RU"/>
        </w:rPr>
        <w:id w:val="512888183"/>
        <w:docPartObj>
          <w:docPartGallery w:val="Table of Contents"/>
          <w:docPartUnique/>
        </w:docPartObj>
      </w:sdtPr>
      <w:sdtEndPr>
        <w:rPr>
          <w:rFonts w:ascii="Times New Roman" w:hAnsi="Times New Roman"/>
          <w:b/>
          <w:bCs/>
          <w:sz w:val="24"/>
          <w:szCs w:val="24"/>
          <w:highlight w:val="none"/>
        </w:rPr>
      </w:sdtEndPr>
      <w:sdtContent>
        <w:p w:rsidR="00C040AC" w:rsidRPr="0019568D" w:rsidRDefault="00C040AC" w:rsidP="00C040AC">
          <w:pPr>
            <w:keepNext/>
            <w:keepLines/>
            <w:spacing w:before="240" w:after="0"/>
            <w:jc w:val="center"/>
            <w:rPr>
              <w:rFonts w:ascii="Times New Roman" w:eastAsiaTheme="majorEastAsia" w:hAnsi="Times New Roman" w:cs="Times New Roman"/>
              <w:sz w:val="28"/>
              <w:szCs w:val="28"/>
              <w:lang w:eastAsia="ru-RU"/>
            </w:rPr>
          </w:pPr>
          <w:r w:rsidRPr="0019568D">
            <w:rPr>
              <w:rFonts w:ascii="Times New Roman" w:eastAsiaTheme="majorEastAsia" w:hAnsi="Times New Roman" w:cs="Times New Roman"/>
              <w:sz w:val="28"/>
              <w:szCs w:val="28"/>
              <w:lang w:eastAsia="ru-RU"/>
            </w:rPr>
            <w:t>Оглавление</w:t>
          </w:r>
        </w:p>
        <w:p w:rsidR="00C66957" w:rsidRDefault="00C040AC">
          <w:pPr>
            <w:pStyle w:val="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19568D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fldChar w:fldCharType="begin"/>
          </w:r>
          <w:r w:rsidRPr="0019568D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instrText xml:space="preserve"> TOC \o "1-3" \h \z \u </w:instrText>
          </w:r>
          <w:r w:rsidRPr="0019568D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fldChar w:fldCharType="separate"/>
          </w:r>
          <w:hyperlink w:anchor="_Toc58928241" w:history="1">
            <w:r w:rsidR="00C66957" w:rsidRPr="00884BA8">
              <w:rPr>
                <w:rStyle w:val="a4"/>
                <w:rFonts w:ascii="Times New Roman" w:eastAsiaTheme="majorEastAsia" w:hAnsi="Times New Roman" w:cs="Times New Roman"/>
                <w:b/>
                <w:noProof/>
                <w:lang w:eastAsia="ru-RU"/>
              </w:rPr>
              <w:t>1. Общие сведения</w:t>
            </w:r>
            <w:r w:rsidR="00C66957">
              <w:rPr>
                <w:noProof/>
                <w:webHidden/>
              </w:rPr>
              <w:tab/>
            </w:r>
            <w:r w:rsidR="00C66957">
              <w:rPr>
                <w:noProof/>
                <w:webHidden/>
              </w:rPr>
              <w:fldChar w:fldCharType="begin"/>
            </w:r>
            <w:r w:rsidR="00C66957">
              <w:rPr>
                <w:noProof/>
                <w:webHidden/>
              </w:rPr>
              <w:instrText xml:space="preserve"> PAGEREF _Toc58928241 \h </w:instrText>
            </w:r>
            <w:r w:rsidR="00C66957">
              <w:rPr>
                <w:noProof/>
                <w:webHidden/>
              </w:rPr>
            </w:r>
            <w:r w:rsidR="00C66957">
              <w:rPr>
                <w:noProof/>
                <w:webHidden/>
              </w:rPr>
              <w:fldChar w:fldCharType="separate"/>
            </w:r>
            <w:r w:rsidR="00C66957">
              <w:rPr>
                <w:noProof/>
                <w:webHidden/>
              </w:rPr>
              <w:t>4</w:t>
            </w:r>
            <w:r w:rsidR="00C66957">
              <w:rPr>
                <w:noProof/>
                <w:webHidden/>
              </w:rPr>
              <w:fldChar w:fldCharType="end"/>
            </w:r>
          </w:hyperlink>
        </w:p>
        <w:p w:rsidR="00C66957" w:rsidRDefault="00C66957">
          <w:pPr>
            <w:pStyle w:val="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8928242" w:history="1">
            <w:r w:rsidRPr="00884BA8">
              <w:rPr>
                <w:rStyle w:val="a4"/>
                <w:rFonts w:ascii="Times New Roman" w:eastAsiaTheme="majorEastAsia" w:hAnsi="Times New Roman" w:cs="Times New Roman"/>
                <w:b/>
                <w:noProof/>
                <w:lang w:eastAsia="ru-RU"/>
              </w:rPr>
              <w:t>2. ИНОСТРАННЫЙ ЯЗЫК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_Toc58928242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66957" w:rsidRDefault="00C66957">
          <w:pPr>
            <w:pStyle w:val="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8928243" w:history="1">
            <w:r w:rsidRPr="00884BA8">
              <w:rPr>
                <w:rStyle w:val="a4"/>
                <w:rFonts w:ascii="Times New Roman" w:eastAsiaTheme="majorEastAsia" w:hAnsi="Times New Roman" w:cs="Times New Roman"/>
                <w:b/>
                <w:noProof/>
                <w:lang w:eastAsia="ru-RU"/>
              </w:rPr>
              <w:t>2.1 Описание контрольных измерительных материалов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_Toc58928243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66957" w:rsidRDefault="00C66957">
          <w:pPr>
            <w:pStyle w:val="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8928244" w:history="1">
            <w:r w:rsidRPr="00884BA8">
              <w:rPr>
                <w:rStyle w:val="a4"/>
                <w:rFonts w:ascii="Times New Roman" w:eastAsiaTheme="majorEastAsia" w:hAnsi="Times New Roman" w:cs="Times New Roman"/>
                <w:b/>
                <w:noProof/>
                <w:lang w:eastAsia="ru-RU"/>
              </w:rPr>
              <w:t>2.2 Статистика общероссийских и региональных результатов ВПР по английскому языку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_Toc58928244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040AC" w:rsidRPr="0019568D" w:rsidRDefault="00C040AC" w:rsidP="00C040AC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19568D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highlight w:val="yellow"/>
              <w:lang w:eastAsia="ru-RU"/>
            </w:rPr>
            <w:fldChar w:fldCharType="end"/>
          </w:r>
        </w:p>
      </w:sdtContent>
    </w:sdt>
    <w:p w:rsidR="00C040AC" w:rsidRPr="0019568D" w:rsidRDefault="00C040AC" w:rsidP="00C040AC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C040AC" w:rsidRPr="0019568D" w:rsidRDefault="00C040AC" w:rsidP="00C040AC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C040AC" w:rsidRPr="0019568D" w:rsidRDefault="00C040AC" w:rsidP="00C040AC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C040AC" w:rsidRDefault="00C040AC" w:rsidP="00C040AC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0B0EB4" w:rsidRDefault="000B0EB4" w:rsidP="00C040AC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0B0EB4" w:rsidRDefault="000B0EB4" w:rsidP="00C040AC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0B0EB4" w:rsidRDefault="000B0EB4" w:rsidP="00C040AC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0B0EB4" w:rsidRDefault="000B0EB4" w:rsidP="00C040AC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0B0EB4" w:rsidRDefault="000B0EB4" w:rsidP="00C040AC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0B0EB4" w:rsidRDefault="000B0EB4" w:rsidP="00C040AC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0B0EB4" w:rsidRDefault="000B0EB4" w:rsidP="00C040AC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0B0EB4" w:rsidRDefault="000B0EB4" w:rsidP="00C040AC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0B0EB4" w:rsidRDefault="000B0EB4" w:rsidP="00C040AC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0B0EB4" w:rsidRDefault="000B0EB4" w:rsidP="00C040AC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0B0EB4" w:rsidRDefault="000B0EB4" w:rsidP="00C040AC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0B0EB4" w:rsidRDefault="000B0EB4" w:rsidP="00C040AC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0B0EB4" w:rsidRDefault="000B0EB4" w:rsidP="00C040AC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0B0EB4" w:rsidRDefault="000B0EB4" w:rsidP="00C040AC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0B0EB4" w:rsidRDefault="000B0EB4" w:rsidP="00C040AC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0B0EB4" w:rsidRPr="0019568D" w:rsidRDefault="000B0EB4" w:rsidP="00C040AC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C040AC" w:rsidRPr="0019568D" w:rsidRDefault="00C040AC" w:rsidP="00C040AC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C040AC" w:rsidRPr="0019568D" w:rsidRDefault="00C040AC" w:rsidP="00C040AC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C040AC" w:rsidRPr="0019568D" w:rsidRDefault="00C040AC" w:rsidP="00C040AC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C040AC" w:rsidRPr="0019568D" w:rsidRDefault="00C040AC" w:rsidP="00C040AC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C040AC" w:rsidRPr="0019568D" w:rsidRDefault="00C040AC" w:rsidP="00C040AC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C040AC" w:rsidRPr="0019568D" w:rsidRDefault="00C040AC" w:rsidP="00C040AC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C040AC" w:rsidRPr="0019568D" w:rsidRDefault="00C040AC" w:rsidP="00C040AC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C040AC" w:rsidRPr="0019568D" w:rsidRDefault="00C040AC" w:rsidP="00C040AC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C040AC" w:rsidRPr="0019568D" w:rsidRDefault="00C040AC" w:rsidP="00C040AC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C040AC" w:rsidRPr="0019568D" w:rsidRDefault="00C040AC" w:rsidP="00C040AC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C040AC" w:rsidRPr="0019568D" w:rsidRDefault="00C040AC" w:rsidP="00C040AC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C040AC" w:rsidRPr="0019568D" w:rsidRDefault="00C040AC" w:rsidP="00C040AC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C040AC" w:rsidRPr="0019568D" w:rsidRDefault="00C040AC" w:rsidP="00C040AC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C040AC" w:rsidRPr="0019568D" w:rsidRDefault="00C040AC" w:rsidP="00C040AC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C040AC" w:rsidRPr="0019568D" w:rsidRDefault="00C040AC" w:rsidP="00C040AC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C040AC" w:rsidRPr="0019568D" w:rsidRDefault="00C040AC" w:rsidP="00C040AC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C040AC" w:rsidRDefault="00C040AC" w:rsidP="00C040AC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C040AC" w:rsidRDefault="00C040AC" w:rsidP="00C040AC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C040AC" w:rsidRDefault="00C040AC" w:rsidP="00C040AC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C040AC" w:rsidRPr="0019568D" w:rsidRDefault="00C040AC" w:rsidP="00C040AC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C66957" w:rsidRDefault="00C66957" w:rsidP="00C040AC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32"/>
          <w:szCs w:val="28"/>
          <w:lang w:eastAsia="ru-RU"/>
        </w:rPr>
      </w:pPr>
      <w:bookmarkStart w:id="0" w:name="_Toc15048891"/>
      <w:bookmarkStart w:id="1" w:name="_Toc56765703"/>
      <w:bookmarkStart w:id="2" w:name="_Toc58928241"/>
    </w:p>
    <w:p w:rsidR="00C66957" w:rsidRDefault="00C66957" w:rsidP="00C040AC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32"/>
          <w:szCs w:val="28"/>
          <w:lang w:eastAsia="ru-RU"/>
        </w:rPr>
      </w:pPr>
    </w:p>
    <w:p w:rsidR="000B0EB4" w:rsidRPr="0019568D" w:rsidRDefault="00C040AC" w:rsidP="00C040AC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r w:rsidRPr="0019568D">
        <w:rPr>
          <w:rFonts w:ascii="Times New Roman" w:eastAsiaTheme="majorEastAsia" w:hAnsi="Times New Roman" w:cs="Times New Roman"/>
          <w:b/>
          <w:sz w:val="32"/>
          <w:szCs w:val="28"/>
          <w:lang w:eastAsia="ru-RU"/>
        </w:rPr>
        <w:t>1. Общие сведения</w:t>
      </w:r>
      <w:bookmarkEnd w:id="0"/>
      <w:bookmarkEnd w:id="1"/>
      <w:bookmarkEnd w:id="2"/>
    </w:p>
    <w:p w:rsidR="00C040AC" w:rsidRPr="0019568D" w:rsidRDefault="00C040AC" w:rsidP="00C040AC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040AC" w:rsidRPr="0019568D" w:rsidRDefault="00C040AC" w:rsidP="00C040AC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Всероссийские проверочные работы  проводились в  общеобразовательных организациях  РСО - А в на основании приказа </w:t>
      </w:r>
      <w:proofErr w:type="spellStart"/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Рособрнадзора</w:t>
      </w:r>
      <w:proofErr w:type="spellEnd"/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07.02.2019 № 104 «О внесении изменений в график проведения Федеральной службой по надзору в сфере образования и науки мониторинга качества подготовки обучающихся общеобразовательных организаций в форме национальных исследований качества образования и всероссийских проверочных работ в 2019 году, утвержденный приказом Федеральной службы по надзору в сфере образования и науки от 29 января 2019 г. № 84 «О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2019 году» и во исполнение приказа Министерства образования и науки Республики Северная Осетия-Алания от 01 сентября 2020 года № 552 «О проведении всероссийских проверочных работ в 2020 году» с 14 сентября по 12 октября 2020 года по трем предметам (русский язык, математика, биология)</w:t>
      </w:r>
    </w:p>
    <w:p w:rsidR="00C040AC" w:rsidRPr="0019568D" w:rsidRDefault="00C040AC" w:rsidP="00C040AC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Всероссийские проверочные работы (далее – ВПР) – это работы, организованные по отдельным учебным предметам для оценки уровня подготовки обучающихся с учетом требований Федеральных государственных образовательных стандартов. Их организация предусматривает единое расписание, использование единых текстов заданий и единых критериев оценивания. </w:t>
      </w:r>
    </w:p>
    <w:p w:rsidR="00C040AC" w:rsidRPr="0019568D" w:rsidRDefault="00C040AC" w:rsidP="00C040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 проводятся с учетом национально-культурной и языковой специфики многонационального российского общества в целях осуществления мониторинга результатов перехода на ФГОС и направлены на выявление уровня подготовки обучающихся. </w:t>
      </w:r>
    </w:p>
    <w:p w:rsidR="00C040AC" w:rsidRPr="0019568D" w:rsidRDefault="00C040AC" w:rsidP="00C040AC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ВПР в совокупности с имеющейся в ОО информацией, отражающей индивидуальные образовательные траектории обучающихся, могут быть использованы для оценки личностных результатов обучения.</w:t>
      </w:r>
    </w:p>
    <w:p w:rsidR="00C040AC" w:rsidRPr="0019568D" w:rsidRDefault="00C040AC" w:rsidP="00C040AC">
      <w:pPr>
        <w:spacing w:after="0" w:line="240" w:lineRule="auto"/>
        <w:ind w:right="1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568D">
        <w:rPr>
          <w:rFonts w:ascii="Times New Roman" w:hAnsi="Times New Roman" w:cs="Times New Roman"/>
          <w:sz w:val="24"/>
          <w:szCs w:val="24"/>
        </w:rPr>
        <w:t>Содержание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проверочной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работы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соответствует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Федеральному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государственному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образовательному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стандарту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основного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общего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образования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19568D">
        <w:rPr>
          <w:rFonts w:ascii="Times New Roman" w:hAnsi="Times New Roman" w:cs="Times New Roman"/>
          <w:sz w:val="24"/>
          <w:szCs w:val="24"/>
        </w:rPr>
        <w:t>утвержден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приказом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Минобрнауки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России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от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17 </w:t>
      </w:r>
      <w:r w:rsidRPr="0019568D">
        <w:rPr>
          <w:rFonts w:ascii="Times New Roman" w:hAnsi="Times New Roman" w:cs="Times New Roman"/>
          <w:sz w:val="24"/>
          <w:szCs w:val="24"/>
        </w:rPr>
        <w:t>декабря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2010 </w:t>
      </w:r>
      <w:r w:rsidRPr="0019568D">
        <w:rPr>
          <w:rFonts w:ascii="Times New Roman" w:hAnsi="Times New Roman" w:cs="Times New Roman"/>
          <w:sz w:val="24"/>
          <w:szCs w:val="24"/>
        </w:rPr>
        <w:t>г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19568D">
        <w:rPr>
          <w:rFonts w:ascii="Times New Roman" w:hAnsi="Times New Roman" w:cs="Times New Roman"/>
          <w:sz w:val="24"/>
          <w:szCs w:val="24"/>
        </w:rPr>
        <w:t>№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1897) </w:t>
      </w:r>
      <w:r w:rsidRPr="0019568D">
        <w:rPr>
          <w:rFonts w:ascii="Times New Roman" w:hAnsi="Times New Roman" w:cs="Times New Roman"/>
          <w:sz w:val="24"/>
          <w:szCs w:val="24"/>
        </w:rPr>
        <w:t>с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учётом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Примерной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основной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образовательной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программы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основного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общего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образования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19568D">
        <w:rPr>
          <w:rFonts w:ascii="Times New Roman" w:hAnsi="Times New Roman" w:cs="Times New Roman"/>
          <w:sz w:val="24"/>
          <w:szCs w:val="24"/>
        </w:rPr>
        <w:t>одобрена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решением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федерального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учебно-методического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объединения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по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общему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образованию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19568D">
        <w:rPr>
          <w:rFonts w:ascii="Times New Roman" w:hAnsi="Times New Roman" w:cs="Times New Roman"/>
          <w:sz w:val="24"/>
          <w:szCs w:val="24"/>
        </w:rPr>
        <w:t>протокол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от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08.04.2015 </w:t>
      </w:r>
      <w:r w:rsidRPr="0019568D">
        <w:rPr>
          <w:rFonts w:ascii="Times New Roman" w:hAnsi="Times New Roman" w:cs="Times New Roman"/>
          <w:sz w:val="24"/>
          <w:szCs w:val="24"/>
        </w:rPr>
        <w:t>№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1/15)) </w:t>
      </w:r>
      <w:r w:rsidRPr="0019568D">
        <w:rPr>
          <w:rFonts w:ascii="Times New Roman" w:hAnsi="Times New Roman" w:cs="Times New Roman"/>
          <w:sz w:val="24"/>
          <w:szCs w:val="24"/>
        </w:rPr>
        <w:t>и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содержания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учебников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9568D">
        <w:rPr>
          <w:rFonts w:ascii="Times New Roman" w:hAnsi="Times New Roman" w:cs="Times New Roman"/>
          <w:sz w:val="24"/>
          <w:szCs w:val="24"/>
        </w:rPr>
        <w:t>включённых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в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Федеральный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перечень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на 2019/20 </w:t>
      </w:r>
      <w:r w:rsidRPr="0019568D">
        <w:rPr>
          <w:rFonts w:ascii="Times New Roman" w:hAnsi="Times New Roman" w:cs="Times New Roman"/>
          <w:sz w:val="24"/>
          <w:szCs w:val="24"/>
        </w:rPr>
        <w:t>учебный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год.</w:t>
      </w:r>
    </w:p>
    <w:p w:rsidR="00C040AC" w:rsidRDefault="00C040AC" w:rsidP="00C040AC">
      <w:pPr>
        <w:spacing w:after="0" w:line="240" w:lineRule="auto"/>
        <w:ind w:right="1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Calibri" w:hAnsi="Times New Roman" w:cs="Times New Roman"/>
          <w:sz w:val="24"/>
          <w:szCs w:val="24"/>
        </w:rPr>
        <w:t xml:space="preserve">Организационное сопровождение проведения ВПР осуществлялось </w:t>
      </w: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Государственным бюджетным учреждением «Республиканский центр оценки качества образования». </w:t>
      </w:r>
    </w:p>
    <w:p w:rsidR="009B1178" w:rsidRPr="003F1C85" w:rsidRDefault="009B1178" w:rsidP="00C66957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40AC" w:rsidRPr="0019568D" w:rsidRDefault="00C040AC" w:rsidP="00C040AC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</w:pPr>
      <w:bookmarkStart w:id="3" w:name="_Toc58928242"/>
      <w:r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2</w:t>
      </w:r>
      <w:r w:rsidRPr="0019568D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ИНОСТРАННЫЙ ЯЗЫК</w:t>
      </w:r>
      <w:bookmarkEnd w:id="3"/>
    </w:p>
    <w:p w:rsidR="00C040AC" w:rsidRPr="0019568D" w:rsidRDefault="00401352" w:rsidP="00C040AC">
      <w:pPr>
        <w:keepNext/>
        <w:keepLines/>
        <w:spacing w:before="40" w:after="0" w:line="240" w:lineRule="auto"/>
        <w:outlineLvl w:val="1"/>
        <w:rPr>
          <w:rFonts w:ascii="Times New Roman" w:eastAsiaTheme="majorEastAsia" w:hAnsi="Times New Roman" w:cs="Times New Roman"/>
          <w:b/>
          <w:sz w:val="26"/>
          <w:szCs w:val="26"/>
        </w:rPr>
      </w:pPr>
      <w:bookmarkStart w:id="4" w:name="_Toc58928243"/>
      <w:r>
        <w:rPr>
          <w:rFonts w:ascii="Times New Roman" w:eastAsiaTheme="majorEastAsia" w:hAnsi="Times New Roman" w:cs="Times New Roman"/>
          <w:b/>
          <w:sz w:val="26"/>
          <w:szCs w:val="26"/>
          <w:lang w:eastAsia="ru-RU"/>
        </w:rPr>
        <w:t>2</w:t>
      </w:r>
      <w:r w:rsidR="00C040AC" w:rsidRPr="0019568D">
        <w:rPr>
          <w:rFonts w:ascii="Times New Roman" w:eastAsiaTheme="majorEastAsia" w:hAnsi="Times New Roman" w:cs="Times New Roman"/>
          <w:b/>
          <w:sz w:val="26"/>
          <w:szCs w:val="26"/>
          <w:lang w:eastAsia="ru-RU"/>
        </w:rPr>
        <w:t>.1 Описание контрольных измерительных материалов</w:t>
      </w:r>
      <w:bookmarkEnd w:id="4"/>
    </w:p>
    <w:p w:rsidR="00C040AC" w:rsidRDefault="00401352" w:rsidP="00C040A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2</w:t>
      </w:r>
      <w:r w:rsidR="00C040AC" w:rsidRPr="0019568D">
        <w:rPr>
          <w:rFonts w:ascii="Times New Roman" w:eastAsia="Times New Roman" w:hAnsi="Times New Roman" w:cs="Times New Roman"/>
          <w:b/>
          <w:lang w:eastAsia="ru-RU"/>
        </w:rPr>
        <w:t>.1.1</w:t>
      </w:r>
      <w:r w:rsidR="00C040AC" w:rsidRPr="0019568D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="00C040AC" w:rsidRPr="0019568D">
        <w:rPr>
          <w:rFonts w:ascii="Times New Roman" w:eastAsia="Times New Roman" w:hAnsi="Times New Roman" w:cs="Times New Roman"/>
          <w:b/>
          <w:lang w:eastAsia="ru-RU"/>
        </w:rPr>
        <w:t>Подходы к отбору содержания, разработке структуры проверочной работы</w:t>
      </w:r>
      <w:r w:rsidR="00C040AC" w:rsidRPr="0019568D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</w:p>
    <w:p w:rsidR="00C040AC" w:rsidRPr="00BB0F96" w:rsidRDefault="00C040AC" w:rsidP="00C040AC">
      <w:pPr>
        <w:spacing w:after="3" w:line="248" w:lineRule="auto"/>
        <w:ind w:left="-14" w:right="3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ВПР наряду с предметными результатами обучения учащихся основной школы оцениваются также </w:t>
      </w:r>
      <w:proofErr w:type="spellStart"/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результаты, в том числе уровень </w:t>
      </w:r>
      <w:proofErr w:type="spellStart"/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универсальных учебных действий (УУД) и овладения </w:t>
      </w:r>
      <w:proofErr w:type="spellStart"/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понятиями.  </w:t>
      </w:r>
    </w:p>
    <w:p w:rsidR="00C040AC" w:rsidRPr="00BB0F96" w:rsidRDefault="00C040AC" w:rsidP="00C040AC">
      <w:pPr>
        <w:spacing w:after="3" w:line="248" w:lineRule="auto"/>
        <w:ind w:left="-14" w:right="3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КИМ для ВПР по иностранным языкам построены на основе целевого блока ФГОС.  </w:t>
      </w:r>
    </w:p>
    <w:p w:rsidR="00C040AC" w:rsidRPr="00BB0F96" w:rsidRDefault="00C040AC" w:rsidP="00C040AC">
      <w:pPr>
        <w:spacing w:after="3" w:line="248" w:lineRule="auto"/>
        <w:ind w:left="-14" w:right="3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КИМ направлены на выявление следующих личностных, метапредметных и предметных результатов освоения основной образовательной программы:  </w:t>
      </w:r>
    </w:p>
    <w:p w:rsidR="00C040AC" w:rsidRPr="00BB0F96" w:rsidRDefault="00C040AC" w:rsidP="00C040AC">
      <w:pPr>
        <w:numPr>
          <w:ilvl w:val="0"/>
          <w:numId w:val="2"/>
        </w:numPr>
        <w:spacing w:after="3" w:line="248" w:lineRule="auto"/>
        <w:ind w:right="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  </w:t>
      </w:r>
    </w:p>
    <w:p w:rsidR="00C040AC" w:rsidRPr="00BB0F96" w:rsidRDefault="00C040AC" w:rsidP="00C040AC">
      <w:pPr>
        <w:numPr>
          <w:ilvl w:val="0"/>
          <w:numId w:val="2"/>
        </w:numPr>
        <w:spacing w:after="3" w:line="248" w:lineRule="auto"/>
        <w:ind w:right="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освоение способов решения проблем творческого и поискового характера; </w:t>
      </w:r>
    </w:p>
    <w:p w:rsidR="00C040AC" w:rsidRPr="00BB0F96" w:rsidRDefault="00C040AC" w:rsidP="000B0EB4">
      <w:pPr>
        <w:numPr>
          <w:ilvl w:val="0"/>
          <w:numId w:val="2"/>
        </w:numPr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активное использование речевых средств и средств информационных и коммуникационных технологий для решения коммуникативных и познавательных задач;  </w:t>
      </w:r>
    </w:p>
    <w:p w:rsidR="00C040AC" w:rsidRPr="00BB0F96" w:rsidRDefault="00C040AC" w:rsidP="000B0EB4">
      <w:pPr>
        <w:numPr>
          <w:ilvl w:val="0"/>
          <w:numId w:val="2"/>
        </w:numPr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умениями смыслового чтения текстов различных стилей и жанров в соответствии с целями и задачами;  </w:t>
      </w:r>
    </w:p>
    <w:p w:rsidR="00C040AC" w:rsidRPr="00BB0F96" w:rsidRDefault="00C040AC" w:rsidP="000B0EB4">
      <w:pPr>
        <w:numPr>
          <w:ilvl w:val="0"/>
          <w:numId w:val="2"/>
        </w:numPr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умением осознанно строить речевое высказывание в соответствии с задачами коммуникации и составлять тексты в устной форме;  </w:t>
      </w:r>
    </w:p>
    <w:p w:rsidR="00C040AC" w:rsidRPr="00BB0F96" w:rsidRDefault="00C040AC" w:rsidP="000B0EB4">
      <w:pPr>
        <w:numPr>
          <w:ilvl w:val="0"/>
          <w:numId w:val="2"/>
        </w:numPr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  </w:t>
      </w:r>
    </w:p>
    <w:p w:rsidR="00C040AC" w:rsidRPr="00BB0F96" w:rsidRDefault="00C040AC" w:rsidP="000B0EB4">
      <w:pPr>
        <w:numPr>
          <w:ilvl w:val="0"/>
          <w:numId w:val="2"/>
        </w:numPr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приобретение начальных навыков общения в устной форме с носителями иностранного языка на основе своих речевых возможностей и потребностей; освоение правил речевого и неречевого поведения;  </w:t>
      </w:r>
    </w:p>
    <w:p w:rsidR="00C040AC" w:rsidRPr="00BB0F96" w:rsidRDefault="00C040AC" w:rsidP="000B0EB4">
      <w:pPr>
        <w:numPr>
          <w:ilvl w:val="0"/>
          <w:numId w:val="2"/>
        </w:numPr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освоение начальных лингвистических представлений, необходимых для овладения на элементарном уровне устной и письменной речью на иностранном языке, расширение лингвистического кругозора;  </w:t>
      </w:r>
    </w:p>
    <w:p w:rsidR="00C040AC" w:rsidRPr="00BB0F96" w:rsidRDefault="00C040AC" w:rsidP="000B0EB4">
      <w:pPr>
        <w:numPr>
          <w:ilvl w:val="0"/>
          <w:numId w:val="2"/>
        </w:numPr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сформированность дружелюбного отношения и толерантности к носителям другого языка. </w:t>
      </w:r>
    </w:p>
    <w:p w:rsidR="00C040AC" w:rsidRPr="00BB0F96" w:rsidRDefault="00C040AC" w:rsidP="000B0EB4">
      <w:pPr>
        <w:spacing w:after="0" w:line="240" w:lineRule="auto"/>
        <w:ind w:left="-14" w:right="34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Посредством проверочной работы у школьников выявляются уровень </w:t>
      </w:r>
      <w:proofErr w:type="spellStart"/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иноязычной коммуникативной компетенции и опыт применения речевых умений и языковых навыков для решения типичных коммуникативных задач, адекватных возрасту обучающихся. </w:t>
      </w:r>
    </w:p>
    <w:p w:rsidR="00C040AC" w:rsidRPr="00BB0F96" w:rsidRDefault="00C040AC" w:rsidP="000B0EB4">
      <w:pPr>
        <w:spacing w:after="0" w:line="240" w:lineRule="auto"/>
        <w:ind w:left="-14" w:right="34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Основное внимание в проверочной работе уделяется </w:t>
      </w:r>
      <w:r w:rsidRPr="00BB0F9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речевой компетенции,</w:t>
      </w: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т.е. коммуникативным умениям в разных видах речевой деятельности: </w:t>
      </w:r>
      <w:proofErr w:type="spellStart"/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аудировании</w:t>
      </w:r>
      <w:proofErr w:type="spellEnd"/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чтении, говорении, а также языковой компетенции, т.е. языковым знаниям и навыкам. Социокультурные знания и умения, а также компенсаторные умения проверяются опосредованно в заданиях по </w:t>
      </w:r>
      <w:proofErr w:type="spellStart"/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аудированию</w:t>
      </w:r>
      <w:proofErr w:type="spellEnd"/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чтению письменной части и в устной части ВПР.  </w:t>
      </w:r>
    </w:p>
    <w:p w:rsidR="00C040AC" w:rsidRDefault="00C040AC" w:rsidP="000B0EB4">
      <w:pPr>
        <w:spacing w:after="0" w:line="240" w:lineRule="auto"/>
        <w:ind w:left="-14" w:right="34" w:firstLine="71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Тексты заданий в КИМ в целом соответствуют формулировкам, принятым в учебниках, включенных в Федеральный перечень учебников, рекомендуемых Министерством просвещения РФ к использованию при реализации имеющих государственную аккредитацию образовательных программ основного общего образования. </w:t>
      </w:r>
      <w:r w:rsidRPr="00BB0F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9B1178" w:rsidRPr="00BB0F96" w:rsidRDefault="009B1178" w:rsidP="000B0EB4">
      <w:pPr>
        <w:spacing w:after="0" w:line="240" w:lineRule="auto"/>
        <w:ind w:left="-14" w:right="34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40AC" w:rsidRPr="00766EB9" w:rsidRDefault="00C040AC" w:rsidP="000B0EB4">
      <w:pPr>
        <w:spacing w:after="8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B0E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2.1.2 </w:t>
      </w:r>
      <w:r w:rsidRPr="00766EB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Структура варианта проверочной работы </w:t>
      </w:r>
    </w:p>
    <w:p w:rsidR="00C040AC" w:rsidRPr="00BB0F96" w:rsidRDefault="00C040AC" w:rsidP="00C040AC">
      <w:pPr>
        <w:spacing w:after="0" w:line="240" w:lineRule="auto"/>
        <w:ind w:left="-14" w:right="3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Каждый вариант проверочной работы включает 6 заданий и состоит из двух частей: письменной и устной. Письменная часть содержит задания по </w:t>
      </w:r>
      <w:proofErr w:type="spellStart"/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аудированию</w:t>
      </w:r>
      <w:proofErr w:type="spellEnd"/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чтению, грамматике и лексике. Устная часть включает в себя задания по чтению текста вслух и по говорению (монологическая речь).  </w:t>
      </w:r>
    </w:p>
    <w:p w:rsidR="00C040AC" w:rsidRPr="00BB0F96" w:rsidRDefault="00C040AC" w:rsidP="00C040AC">
      <w:pPr>
        <w:spacing w:after="33" w:line="248" w:lineRule="auto"/>
        <w:ind w:left="-14" w:right="3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в рамках данной проверочной работы выше требований уровня А1, но ниже уровня А2</w:t>
      </w: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1</w:t>
      </w: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общеевропейской шкале, определённой в документах Совета Европы</w:t>
      </w: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C040AC" w:rsidRPr="00BB0F96" w:rsidRDefault="00C040AC" w:rsidP="00C040AC">
      <w:pPr>
        <w:spacing w:after="80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01352" w:rsidRDefault="00401352" w:rsidP="00C040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01352" w:rsidRDefault="00401352" w:rsidP="00C040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01352" w:rsidRDefault="00401352" w:rsidP="00C040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040AC" w:rsidRDefault="00401352" w:rsidP="00C040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2</w:t>
      </w:r>
      <w:r w:rsidR="00C040A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.1.3 </w:t>
      </w:r>
      <w:r w:rsidR="00C040AC" w:rsidRPr="00766EB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Кодификаторы проверяемых элементов содержания и требований к уровню подготовки обучающихся </w:t>
      </w:r>
    </w:p>
    <w:p w:rsidR="00C040AC" w:rsidRPr="00A159BF" w:rsidRDefault="00C040AC" w:rsidP="00C040AC">
      <w:pPr>
        <w:spacing w:after="0" w:line="240" w:lineRule="auto"/>
        <w:ind w:right="142"/>
        <w:jc w:val="right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A159B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Таблица 1</w:t>
      </w:r>
      <w:r w:rsidRPr="00A159B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</w:t>
      </w:r>
    </w:p>
    <w:tbl>
      <w:tblPr>
        <w:tblStyle w:val="TableGrid"/>
        <w:tblW w:w="9266" w:type="dxa"/>
        <w:tblInd w:w="-57" w:type="dxa"/>
        <w:tblCellMar>
          <w:top w:w="59" w:type="dxa"/>
          <w:left w:w="55" w:type="dxa"/>
        </w:tblCellMar>
        <w:tblLook w:val="04A0" w:firstRow="1" w:lastRow="0" w:firstColumn="1" w:lastColumn="0" w:noHBand="0" w:noVBand="1"/>
      </w:tblPr>
      <w:tblGrid>
        <w:gridCol w:w="607"/>
        <w:gridCol w:w="6391"/>
        <w:gridCol w:w="1101"/>
        <w:gridCol w:w="600"/>
        <w:gridCol w:w="567"/>
      </w:tblGrid>
      <w:tr w:rsidR="00C040AC" w:rsidRPr="00BB0F96" w:rsidTr="00C66957">
        <w:trPr>
          <w:cantSplit/>
          <w:trHeight w:val="1845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40AC" w:rsidRPr="00BB0F96" w:rsidRDefault="00C040AC" w:rsidP="00206F88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№</w:t>
            </w:r>
          </w:p>
        </w:tc>
        <w:tc>
          <w:tcPr>
            <w:tcW w:w="6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40AC" w:rsidRPr="00401352" w:rsidRDefault="00C040AC" w:rsidP="00206F88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135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Объекты контроля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040AC" w:rsidRPr="00401352" w:rsidRDefault="00C040AC" w:rsidP="00206F88">
            <w:pPr>
              <w:spacing w:line="259" w:lineRule="auto"/>
              <w:ind w:right="113" w:firstLine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135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Кол-во элементов оценивания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040AC" w:rsidRPr="00D27C3A" w:rsidRDefault="00C040AC" w:rsidP="00206F88">
            <w:pPr>
              <w:spacing w:line="238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7C3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Баллы за каждый</w:t>
            </w:r>
          </w:p>
          <w:p w:rsidR="00C040AC" w:rsidRPr="00401352" w:rsidRDefault="00C040AC" w:rsidP="00206F88">
            <w:pPr>
              <w:spacing w:line="259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правильны</w:t>
            </w:r>
            <w:r w:rsidRPr="0040135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й ответ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040AC" w:rsidRPr="00401352" w:rsidRDefault="00C040AC" w:rsidP="00206F88">
            <w:pPr>
              <w:spacing w:line="259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135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Макс. количество баллов</w:t>
            </w:r>
          </w:p>
        </w:tc>
      </w:tr>
      <w:tr w:rsidR="00C040AC" w:rsidRPr="00BB0F96" w:rsidTr="00C66957">
        <w:trPr>
          <w:trHeight w:val="488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401352" w:rsidRDefault="00C040AC" w:rsidP="00206F88">
            <w:pPr>
              <w:spacing w:line="259" w:lineRule="auto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135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401352" w:rsidRDefault="00C040AC" w:rsidP="00206F88">
            <w:pPr>
              <w:spacing w:line="23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1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Аудирование с пониманием запрашиваемой информации в</w:t>
            </w:r>
          </w:p>
          <w:p w:rsidR="00C040AC" w:rsidRPr="00401352" w:rsidRDefault="00C040AC" w:rsidP="00206F88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1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прослушанном тексте 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401352" w:rsidRDefault="00C040AC" w:rsidP="00206F88">
            <w:pPr>
              <w:spacing w:line="259" w:lineRule="auto"/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1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401352" w:rsidRDefault="00C040AC" w:rsidP="00206F88">
            <w:pPr>
              <w:spacing w:line="259" w:lineRule="auto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1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401352" w:rsidRDefault="00C040AC" w:rsidP="00206F88">
            <w:pPr>
              <w:spacing w:line="259" w:lineRule="auto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1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</w:tr>
      <w:tr w:rsidR="00C040AC" w:rsidRPr="00BB0F96" w:rsidTr="00C66957">
        <w:trPr>
          <w:trHeight w:val="316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401352" w:rsidRDefault="00C040AC" w:rsidP="00206F88">
            <w:pPr>
              <w:spacing w:line="259" w:lineRule="auto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135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6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401352" w:rsidRDefault="00C040AC" w:rsidP="00206F88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1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Осмысленное </w:t>
            </w:r>
            <w:r w:rsidRPr="00401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чтение текста вслух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401352" w:rsidRDefault="00C040AC" w:rsidP="00206F88">
            <w:pPr>
              <w:spacing w:line="259" w:lineRule="auto"/>
              <w:ind w:left="6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1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Оценивается по критериям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401352" w:rsidRDefault="00C040AC" w:rsidP="00206F88">
            <w:pPr>
              <w:spacing w:line="259" w:lineRule="auto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1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</w:tr>
      <w:tr w:rsidR="00C040AC" w:rsidRPr="00BB0F96" w:rsidTr="00C66957">
        <w:trPr>
          <w:trHeight w:val="33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401352" w:rsidRDefault="00C040AC" w:rsidP="00206F88">
            <w:pPr>
              <w:spacing w:line="259" w:lineRule="auto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135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6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401352" w:rsidRDefault="00C040AC" w:rsidP="00206F88">
            <w:pPr>
              <w:tabs>
                <w:tab w:val="right" w:pos="3564"/>
              </w:tabs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1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Говорение </w:t>
            </w:r>
            <w:r w:rsidRPr="00401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(монологическая речь):  описание фотографии 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401352" w:rsidRDefault="00C040AC" w:rsidP="00206F88">
            <w:pPr>
              <w:spacing w:line="259" w:lineRule="auto"/>
              <w:ind w:left="6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1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Оценивается по критериям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401352" w:rsidRDefault="00C040AC" w:rsidP="00206F88">
            <w:pPr>
              <w:spacing w:line="259" w:lineRule="auto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1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 </w:t>
            </w:r>
          </w:p>
        </w:tc>
      </w:tr>
      <w:tr w:rsidR="00C040AC" w:rsidRPr="00BB0F96" w:rsidTr="00C66957">
        <w:trPr>
          <w:trHeight w:val="563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401352" w:rsidRDefault="00C040AC" w:rsidP="00206F88">
            <w:pPr>
              <w:spacing w:line="259" w:lineRule="auto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135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6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401352" w:rsidRDefault="00C040AC" w:rsidP="00206F88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1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Чтение с пониманием основного содержания прочитанного текста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401352" w:rsidRDefault="00C040AC" w:rsidP="00206F88">
            <w:pPr>
              <w:spacing w:line="259" w:lineRule="auto"/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1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401352" w:rsidRDefault="00C040AC" w:rsidP="00206F88">
            <w:pPr>
              <w:spacing w:line="259" w:lineRule="auto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1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401352" w:rsidRDefault="00C040AC" w:rsidP="00206F88">
            <w:pPr>
              <w:spacing w:line="259" w:lineRule="auto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1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</w:tr>
      <w:tr w:rsidR="00C040AC" w:rsidRPr="00BB0F96" w:rsidTr="00C66957">
        <w:trPr>
          <w:trHeight w:val="408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401352" w:rsidRDefault="00C040AC" w:rsidP="00206F88">
            <w:pPr>
              <w:spacing w:line="259" w:lineRule="auto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135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6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401352" w:rsidRDefault="00C040AC" w:rsidP="00206F88">
            <w:pPr>
              <w:spacing w:line="259" w:lineRule="auto"/>
              <w:ind w:right="5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1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Языковые средства и навыки оперирования ими в коммуникативно-значимом контексте: грамматические формы 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401352" w:rsidRDefault="00C040AC" w:rsidP="00206F88">
            <w:pPr>
              <w:spacing w:line="259" w:lineRule="auto"/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1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401352" w:rsidRDefault="00C040AC" w:rsidP="00206F88">
            <w:pPr>
              <w:spacing w:line="259" w:lineRule="auto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1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401352" w:rsidRDefault="00C040AC" w:rsidP="00206F88">
            <w:pPr>
              <w:spacing w:line="259" w:lineRule="auto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1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</w:tr>
      <w:tr w:rsidR="00C040AC" w:rsidRPr="00BB0F96" w:rsidTr="00C66957">
        <w:trPr>
          <w:trHeight w:val="50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401352" w:rsidRDefault="00C040AC" w:rsidP="00206F88">
            <w:pPr>
              <w:spacing w:line="259" w:lineRule="auto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135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6 </w:t>
            </w:r>
          </w:p>
        </w:tc>
        <w:tc>
          <w:tcPr>
            <w:tcW w:w="6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401352" w:rsidRDefault="00C040AC" w:rsidP="00206F88">
            <w:pPr>
              <w:spacing w:line="259" w:lineRule="auto"/>
              <w:ind w:right="5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1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Языковые средства и навыки оперирования ими в коммуникативно-значимом контексте: лексические единицы 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401352" w:rsidRDefault="00C040AC" w:rsidP="00206F88">
            <w:pPr>
              <w:spacing w:line="259" w:lineRule="auto"/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1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401352" w:rsidRDefault="00C040AC" w:rsidP="00206F88">
            <w:pPr>
              <w:spacing w:line="259" w:lineRule="auto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1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401352" w:rsidRDefault="00C040AC" w:rsidP="00206F88">
            <w:pPr>
              <w:spacing w:line="259" w:lineRule="auto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1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</w:tr>
      <w:tr w:rsidR="00C040AC" w:rsidRPr="00BB0F96" w:rsidTr="00D27C3A">
        <w:trPr>
          <w:trHeight w:val="17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40AC" w:rsidRPr="00BB0F96" w:rsidRDefault="00C040AC" w:rsidP="00206F88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40AC" w:rsidRPr="00BB0F96" w:rsidRDefault="00C040AC" w:rsidP="00206F88">
            <w:pPr>
              <w:spacing w:line="259" w:lineRule="auto"/>
              <w:ind w:right="57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</w:rPr>
              <w:t>Максимальный балл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:   </w:t>
            </w:r>
            <w:r w:rsidRPr="00BB0F9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30 </w:t>
            </w:r>
          </w:p>
        </w:tc>
      </w:tr>
    </w:tbl>
    <w:p w:rsidR="00C040AC" w:rsidRPr="00BB0F96" w:rsidRDefault="00C040AC" w:rsidP="00C040AC">
      <w:pPr>
        <w:spacing w:after="1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1</w:t>
      </w:r>
      <w:r w:rsidRPr="00BB0F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BB0F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Поскольку весь возможный спектр уровней владения иностранным языком представлен в документе Совета Европы лишь шестью уровнями, очевидно, что внутри каждого из них можно выделять определенные подуровни. Обозначение уровня данной проверочной работы как А1+ означает, что из описания уровня А1 для подготовки заданий базового уровня разработчики ориентируются на дескрипторы, лежащие ближе к уровню А2, а не к уровню А1.</w:t>
      </w: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040AC" w:rsidRPr="00BB0F96" w:rsidRDefault="00C040AC" w:rsidP="00C040AC">
      <w:pPr>
        <w:rPr>
          <w:lang w:eastAsia="ru-RU"/>
        </w:rPr>
      </w:pPr>
      <w:r w:rsidRPr="00677188">
        <w:rPr>
          <w:rFonts w:ascii="Times New Roman" w:hAnsi="Times New Roman" w:cs="Times New Roman"/>
          <w:b/>
          <w:sz w:val="16"/>
          <w:szCs w:val="16"/>
          <w:lang w:eastAsia="ru-RU"/>
        </w:rPr>
        <w:t>2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Pr="00677188">
        <w:rPr>
          <w:rFonts w:ascii="Times New Roman" w:hAnsi="Times New Roman" w:cs="Times New Roman"/>
          <w:sz w:val="20"/>
          <w:szCs w:val="20"/>
          <w:lang w:eastAsia="ru-RU"/>
        </w:rPr>
        <w:t>Общеевропейские компетенции владения языком: Изучение, преподавание, оценка. МГЛУ, 2003</w:t>
      </w:r>
      <w:r w:rsidRPr="00BB0F96">
        <w:rPr>
          <w:lang w:eastAsia="ru-RU"/>
        </w:rPr>
        <w:t xml:space="preserve">. </w:t>
      </w:r>
      <w:r w:rsidRPr="00BB0F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C040AC" w:rsidRPr="00677188" w:rsidRDefault="00C040AC" w:rsidP="00C040AC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77188">
        <w:rPr>
          <w:rFonts w:ascii="Times New Roman" w:hAnsi="Times New Roman" w:cs="Times New Roman"/>
          <w:b/>
          <w:sz w:val="24"/>
          <w:szCs w:val="24"/>
          <w:lang w:eastAsia="ru-RU"/>
        </w:rPr>
        <w:t>Характеристики используемых текстов</w:t>
      </w:r>
    </w:p>
    <w:p w:rsidR="00C040AC" w:rsidRPr="00BB0F96" w:rsidRDefault="00C040AC" w:rsidP="00C040AC">
      <w:pPr>
        <w:spacing w:after="3" w:line="248" w:lineRule="auto"/>
        <w:ind w:left="-14" w:right="3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Аудирование</w:t>
      </w: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беседа или высказывание в распространённых стандартных ситуациях повседневного общения. Длительность звучания текста не более 1,5 минут. Текст предъявляется дважды.  </w:t>
      </w:r>
    </w:p>
    <w:p w:rsidR="00C040AC" w:rsidRPr="00BB0F96" w:rsidRDefault="00C040AC" w:rsidP="00C040AC">
      <w:pPr>
        <w:spacing w:after="3" w:line="248" w:lineRule="auto"/>
        <w:ind w:left="-14" w:right="3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Чтение</w:t>
      </w: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небольшие сообщения, сказки, диалоги на бытовые темы, несложные рассказы. Объем текстов – до 300 слов. </w:t>
      </w:r>
    </w:p>
    <w:p w:rsidR="00C040AC" w:rsidRPr="00BB0F96" w:rsidRDefault="00C040AC" w:rsidP="00C040AC">
      <w:pPr>
        <w:spacing w:after="3" w:line="248" w:lineRule="auto"/>
        <w:ind w:left="-14" w:right="3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Тексты, используемые для заданий всех разделов, отвечают следующим требованиям: </w:t>
      </w:r>
    </w:p>
    <w:p w:rsidR="00C040AC" w:rsidRPr="00BB0F96" w:rsidRDefault="00C040AC" w:rsidP="00C040AC">
      <w:pPr>
        <w:numPr>
          <w:ilvl w:val="0"/>
          <w:numId w:val="3"/>
        </w:numPr>
        <w:spacing w:after="3" w:line="248" w:lineRule="auto"/>
        <w:ind w:right="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выбранный отрывок характеризуется законченностью, внешней связностью и внутренней осмысленностью; </w:t>
      </w:r>
    </w:p>
    <w:p w:rsidR="00C040AC" w:rsidRPr="00BB0F96" w:rsidRDefault="00C040AC" w:rsidP="00C040AC">
      <w:pPr>
        <w:numPr>
          <w:ilvl w:val="0"/>
          <w:numId w:val="3"/>
        </w:numPr>
        <w:spacing w:after="0" w:line="248" w:lineRule="auto"/>
        <w:ind w:right="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учитывает возрастные особенности детей 14-15 лет; </w:t>
      </w:r>
    </w:p>
    <w:p w:rsidR="00C040AC" w:rsidRPr="00BB0F96" w:rsidRDefault="00C040AC" w:rsidP="00C040AC">
      <w:pPr>
        <w:numPr>
          <w:ilvl w:val="0"/>
          <w:numId w:val="3"/>
        </w:numPr>
        <w:spacing w:after="3" w:line="248" w:lineRule="auto"/>
        <w:ind w:right="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текст не перегружен информативными элементами: терминами, именами собственными, цифровыми данными; </w:t>
      </w:r>
    </w:p>
    <w:p w:rsidR="00C040AC" w:rsidRPr="00BB0F96" w:rsidRDefault="00C040AC" w:rsidP="00C040AC">
      <w:pPr>
        <w:numPr>
          <w:ilvl w:val="0"/>
          <w:numId w:val="3"/>
        </w:numPr>
        <w:spacing w:after="3" w:line="248" w:lineRule="auto"/>
        <w:ind w:right="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не дискриминирует учащихся по религиозному, национальному и другим признакам; </w:t>
      </w:r>
    </w:p>
    <w:p w:rsidR="00C040AC" w:rsidRPr="00BB0F96" w:rsidRDefault="00C040AC" w:rsidP="00C040AC">
      <w:pPr>
        <w:numPr>
          <w:ilvl w:val="0"/>
          <w:numId w:val="3"/>
        </w:numPr>
        <w:spacing w:after="3" w:line="248" w:lineRule="auto"/>
        <w:ind w:right="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языковая сложность текстов соответствует заявленному уровню сложности А1++ (или А2 –</w:t>
      </w:r>
      <w:proofErr w:type="gramStart"/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 по</w:t>
      </w:r>
      <w:proofErr w:type="gramEnd"/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общеевропейской шкале. </w:t>
      </w:r>
    </w:p>
    <w:p w:rsidR="00401352" w:rsidRDefault="00401352" w:rsidP="00C040AC">
      <w:pPr>
        <w:spacing w:after="12" w:line="249" w:lineRule="auto"/>
        <w:ind w:left="1126" w:right="457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01352" w:rsidRDefault="00401352" w:rsidP="00C040AC">
      <w:pPr>
        <w:spacing w:after="12" w:line="249" w:lineRule="auto"/>
        <w:ind w:left="1126" w:right="457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040AC" w:rsidRPr="00BB0F96" w:rsidRDefault="00C040AC" w:rsidP="00A159BF">
      <w:pPr>
        <w:spacing w:after="0" w:line="240" w:lineRule="auto"/>
        <w:ind w:left="1126" w:right="457" w:hanging="1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Предметное содержание речи </w:t>
      </w:r>
    </w:p>
    <w:p w:rsidR="00C040AC" w:rsidRDefault="00C040AC" w:rsidP="00A159BF">
      <w:pPr>
        <w:spacing w:after="0" w:line="240" w:lineRule="auto"/>
        <w:ind w:left="669" w:hanging="1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(во всех разделах работы) </w:t>
      </w:r>
    </w:p>
    <w:p w:rsidR="00C040AC" w:rsidRPr="00BB0F96" w:rsidRDefault="00C040AC" w:rsidP="00A159BF">
      <w:pPr>
        <w:spacing w:after="0" w:line="240" w:lineRule="auto"/>
        <w:ind w:left="669" w:hanging="11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11D4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Таблица 2</w:t>
      </w:r>
    </w:p>
    <w:tbl>
      <w:tblPr>
        <w:tblStyle w:val="TableGrid"/>
        <w:tblW w:w="9459" w:type="dxa"/>
        <w:tblInd w:w="-108" w:type="dxa"/>
        <w:tblCellMar>
          <w:top w:w="65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955"/>
        <w:gridCol w:w="8504"/>
      </w:tblGrid>
      <w:tr w:rsidR="00C040AC" w:rsidRPr="00BB0F96" w:rsidTr="00A159BF">
        <w:trPr>
          <w:trHeight w:val="375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1. </w:t>
            </w:r>
          </w:p>
        </w:tc>
        <w:tc>
          <w:tcPr>
            <w:tcW w:w="8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Моя семья </w:t>
            </w:r>
          </w:p>
          <w:p w:rsidR="00C040AC" w:rsidRPr="00D27C3A" w:rsidRDefault="00C040AC" w:rsidP="00206F88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Взаимоотношения в семье. Конфликтные ситуации и способы их решения </w:t>
            </w:r>
          </w:p>
        </w:tc>
      </w:tr>
      <w:tr w:rsidR="00C040AC" w:rsidRPr="00BB0F96" w:rsidTr="00A159BF">
        <w:trPr>
          <w:trHeight w:val="652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2. </w:t>
            </w:r>
          </w:p>
        </w:tc>
        <w:tc>
          <w:tcPr>
            <w:tcW w:w="8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Мои друзья </w:t>
            </w:r>
          </w:p>
          <w:p w:rsidR="00C040AC" w:rsidRPr="00D27C3A" w:rsidRDefault="00C040AC" w:rsidP="00206F88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Лучший друг/подруга. Внешность и черты характера. Межличностные взаимоотношения с друзьями и в школе </w:t>
            </w:r>
          </w:p>
        </w:tc>
      </w:tr>
      <w:tr w:rsidR="00C040AC" w:rsidRPr="00BB0F96" w:rsidTr="00D27C3A">
        <w:trPr>
          <w:trHeight w:val="694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3. </w:t>
            </w:r>
          </w:p>
        </w:tc>
        <w:tc>
          <w:tcPr>
            <w:tcW w:w="8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Свободное время </w:t>
            </w:r>
          </w:p>
          <w:p w:rsidR="00C040AC" w:rsidRPr="00D27C3A" w:rsidRDefault="00C040AC" w:rsidP="00206F88">
            <w:pPr>
              <w:spacing w:line="259" w:lineRule="auto"/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Досуг и увлечения (музыка, чтение; посещение театра, кинотеатра, музея, выставки). Виды отдыха. Поход по магазинам. Карманные деньги. Молодежная мода </w:t>
            </w:r>
          </w:p>
        </w:tc>
      </w:tr>
      <w:tr w:rsidR="00C040AC" w:rsidRPr="00BB0F96" w:rsidTr="00D27C3A">
        <w:trPr>
          <w:trHeight w:val="502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4. </w:t>
            </w:r>
          </w:p>
        </w:tc>
        <w:tc>
          <w:tcPr>
            <w:tcW w:w="8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Здоровый образ жизни </w:t>
            </w:r>
          </w:p>
          <w:p w:rsidR="00C040AC" w:rsidRPr="00D27C3A" w:rsidRDefault="00C040AC" w:rsidP="00206F88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Режим труда и отдыха, занятия спортом, здоровое питание, отказ от вредных привычек </w:t>
            </w:r>
          </w:p>
        </w:tc>
      </w:tr>
      <w:tr w:rsidR="00C040AC" w:rsidRPr="00BB0F96" w:rsidTr="00D27C3A">
        <w:trPr>
          <w:trHeight w:val="454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5. </w:t>
            </w:r>
          </w:p>
        </w:tc>
        <w:tc>
          <w:tcPr>
            <w:tcW w:w="8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Спорт </w:t>
            </w:r>
          </w:p>
          <w:p w:rsidR="00C040AC" w:rsidRPr="00D27C3A" w:rsidRDefault="00C040AC" w:rsidP="00206F88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Виды спорта. Спортивные игры. Спортивные соревнования </w:t>
            </w:r>
          </w:p>
        </w:tc>
      </w:tr>
      <w:tr w:rsidR="00C040AC" w:rsidRPr="00BB0F96" w:rsidTr="00A159BF">
        <w:trPr>
          <w:trHeight w:val="847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6. </w:t>
            </w:r>
          </w:p>
        </w:tc>
        <w:tc>
          <w:tcPr>
            <w:tcW w:w="8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Школа </w:t>
            </w:r>
          </w:p>
          <w:p w:rsidR="00C040AC" w:rsidRPr="00D27C3A" w:rsidRDefault="00C040AC" w:rsidP="00206F88">
            <w:pPr>
              <w:spacing w:line="23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Школьная жизнь. Правила поведения в школе. Изучаемые предметы и отношения к ним. Внеклассные мероприятия. Кружки. Школьная форма. </w:t>
            </w:r>
          </w:p>
          <w:p w:rsidR="00C040AC" w:rsidRPr="00D27C3A" w:rsidRDefault="00C040AC" w:rsidP="00206F88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Каникулы. Переписка с зарубежными сверстниками</w:t>
            </w:r>
            <w:r w:rsidRPr="00D27C3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C040AC" w:rsidRPr="00BB0F96" w:rsidTr="00D27C3A">
        <w:trPr>
          <w:trHeight w:val="482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7. </w:t>
            </w:r>
          </w:p>
        </w:tc>
        <w:tc>
          <w:tcPr>
            <w:tcW w:w="8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Выбор профессии </w:t>
            </w:r>
          </w:p>
          <w:p w:rsidR="00C040AC" w:rsidRPr="00D27C3A" w:rsidRDefault="00C040AC" w:rsidP="00206F88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Мир профессий. Проблема выбора профессии. Роль иностранного языка в планах на будущее </w:t>
            </w:r>
          </w:p>
        </w:tc>
      </w:tr>
      <w:tr w:rsidR="00C040AC" w:rsidRPr="00BB0F96" w:rsidTr="00D27C3A">
        <w:trPr>
          <w:trHeight w:val="506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8. </w:t>
            </w:r>
          </w:p>
        </w:tc>
        <w:tc>
          <w:tcPr>
            <w:tcW w:w="8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Путешествия </w:t>
            </w:r>
          </w:p>
          <w:p w:rsidR="00C040AC" w:rsidRPr="00D27C3A" w:rsidRDefault="00C040AC" w:rsidP="00206F88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Путешествия по России и странам изучаемого языка. Транспорт.</w:t>
            </w:r>
            <w:r w:rsidRPr="00D27C3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C040AC" w:rsidRPr="00BB0F96" w:rsidTr="00D27C3A">
        <w:trPr>
          <w:trHeight w:val="742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9. </w:t>
            </w:r>
          </w:p>
        </w:tc>
        <w:tc>
          <w:tcPr>
            <w:tcW w:w="8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Окружающий мир </w:t>
            </w:r>
          </w:p>
          <w:p w:rsidR="00C040AC" w:rsidRPr="00D27C3A" w:rsidRDefault="00C040AC" w:rsidP="00206F88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Природа: растения и животные. Погода. Проблемы экологии. Защита окружающей среды. Жизнь в городе/ в сельской местности. </w:t>
            </w:r>
            <w:r w:rsidRPr="00D27C3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C040AC" w:rsidRPr="00BB0F96" w:rsidTr="00D27C3A">
        <w:trPr>
          <w:trHeight w:val="684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10. </w:t>
            </w:r>
          </w:p>
        </w:tc>
        <w:tc>
          <w:tcPr>
            <w:tcW w:w="8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Средства массовой информации </w:t>
            </w:r>
          </w:p>
          <w:p w:rsidR="00C040AC" w:rsidRPr="00D27C3A" w:rsidRDefault="00C040AC" w:rsidP="00206F88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Роль средств массовой информации в жизни общества. Средства массовой информации: пресса, телевидение, радио, Интернет </w:t>
            </w:r>
          </w:p>
        </w:tc>
      </w:tr>
      <w:tr w:rsidR="00C040AC" w:rsidRPr="00BB0F96" w:rsidTr="00A159BF">
        <w:trPr>
          <w:trHeight w:val="1145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11. </w:t>
            </w:r>
          </w:p>
        </w:tc>
        <w:tc>
          <w:tcPr>
            <w:tcW w:w="8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Страны изучаемого языка и родная страна </w:t>
            </w:r>
          </w:p>
          <w:p w:rsidR="00C040AC" w:rsidRPr="00D27C3A" w:rsidRDefault="00C040AC" w:rsidP="00206F88">
            <w:pPr>
              <w:spacing w:line="259" w:lineRule="auto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науку и мировую культуру. </w:t>
            </w:r>
          </w:p>
        </w:tc>
      </w:tr>
    </w:tbl>
    <w:p w:rsidR="00C040AC" w:rsidRDefault="00C040AC" w:rsidP="00C040AC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11D4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C040AC" w:rsidRPr="00011D46" w:rsidRDefault="00C040AC" w:rsidP="00C040AC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2.1.4</w:t>
      </w:r>
      <w:r w:rsidRPr="00011D4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Распределение заданий проверочной работы по позициям кодификаторов </w:t>
      </w:r>
    </w:p>
    <w:p w:rsidR="00C040AC" w:rsidRPr="00BB0F96" w:rsidRDefault="00C040AC" w:rsidP="00C040AC">
      <w:pPr>
        <w:spacing w:after="0"/>
        <w:ind w:left="10" w:right="37" w:hanging="10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Таблица 3 </w:t>
      </w:r>
    </w:p>
    <w:tbl>
      <w:tblPr>
        <w:tblStyle w:val="TableGrid"/>
        <w:tblW w:w="9498" w:type="dxa"/>
        <w:tblInd w:w="-147" w:type="dxa"/>
        <w:tblCellMar>
          <w:top w:w="59" w:type="dxa"/>
          <w:left w:w="59" w:type="dxa"/>
          <w:right w:w="48" w:type="dxa"/>
        </w:tblCellMar>
        <w:tblLook w:val="04A0" w:firstRow="1" w:lastRow="0" w:firstColumn="1" w:lastColumn="0" w:noHBand="0" w:noVBand="1"/>
      </w:tblPr>
      <w:tblGrid>
        <w:gridCol w:w="864"/>
        <w:gridCol w:w="6306"/>
        <w:gridCol w:w="559"/>
        <w:gridCol w:w="552"/>
        <w:gridCol w:w="690"/>
        <w:gridCol w:w="527"/>
      </w:tblGrid>
      <w:tr w:rsidR="00C040AC" w:rsidRPr="00BB0F96" w:rsidTr="00D27C3A">
        <w:trPr>
          <w:cantSplit/>
          <w:trHeight w:val="1931"/>
        </w:trPr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40AC" w:rsidRPr="00BB0F96" w:rsidRDefault="00C040AC" w:rsidP="00206F88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A09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40AC" w:rsidRPr="00BB0F96" w:rsidRDefault="00C040AC" w:rsidP="00206F88">
            <w:pPr>
              <w:spacing w:line="259" w:lineRule="auto"/>
              <w:ind w:left="16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Проверяемые виды деятельности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040AC" w:rsidRPr="00D27C3A" w:rsidRDefault="00C040AC" w:rsidP="00206F88">
            <w:pPr>
              <w:spacing w:line="259" w:lineRule="auto"/>
              <w:ind w:left="100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27C3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Код  КТ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040AC" w:rsidRPr="00D27C3A" w:rsidRDefault="00C040AC" w:rsidP="00206F88">
            <w:pPr>
              <w:spacing w:line="259" w:lineRule="auto"/>
              <w:ind w:left="113" w:right="113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27C3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Уровень сложности задания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040AC" w:rsidRPr="00D27C3A" w:rsidRDefault="00C040AC" w:rsidP="00206F88">
            <w:pPr>
              <w:ind w:left="62" w:right="113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27C3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Примерное время выполнения </w:t>
            </w:r>
            <w:proofErr w:type="gramStart"/>
            <w:r w:rsidRPr="00D27C3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задания  (</w:t>
            </w:r>
            <w:proofErr w:type="gramEnd"/>
            <w:r w:rsidRPr="00D27C3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мин.)</w:t>
            </w:r>
          </w:p>
          <w:p w:rsidR="00C040AC" w:rsidRPr="00D27C3A" w:rsidRDefault="00C040AC" w:rsidP="00206F88">
            <w:pPr>
              <w:ind w:left="113" w:right="11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27C3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(мин.)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040AC" w:rsidRPr="00D27C3A" w:rsidRDefault="00C040AC" w:rsidP="00206F88">
            <w:pPr>
              <w:ind w:left="134" w:right="113" w:hanging="104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spellStart"/>
            <w:r w:rsidRPr="00D27C3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Макс.балл</w:t>
            </w:r>
            <w:proofErr w:type="spellEnd"/>
            <w:r w:rsidRPr="00D27C3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за</w:t>
            </w:r>
          </w:p>
          <w:p w:rsidR="00C040AC" w:rsidRPr="00D27C3A" w:rsidRDefault="00C040AC" w:rsidP="00206F88">
            <w:pPr>
              <w:ind w:left="275" w:right="113" w:hanging="221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27C3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выполнение задания</w:t>
            </w:r>
          </w:p>
        </w:tc>
      </w:tr>
      <w:tr w:rsidR="00C040AC" w:rsidRPr="00BB0F96" w:rsidTr="00D27C3A">
        <w:trPr>
          <w:trHeight w:val="494"/>
        </w:trPr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ind w:left="49" w:right="5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Аудирование с пониманием запрашиваемой информации в прослушанном тексте 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1.2.2 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ind w:right="1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 7  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</w:tr>
      <w:tr w:rsidR="00C040AC" w:rsidRPr="00BB0F96" w:rsidTr="00A159BF">
        <w:trPr>
          <w:trHeight w:val="145"/>
        </w:trPr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ind w:left="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Осмысленное чтение текста вслух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1.3.1 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ind w:right="1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 4 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</w:tr>
      <w:tr w:rsidR="00C040AC" w:rsidRPr="00BB0F96" w:rsidTr="00A159BF">
        <w:trPr>
          <w:trHeight w:val="532"/>
        </w:trPr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ind w:left="49" w:right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Говорение: монологическое высказывание на основе плана и визуальной информации 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1.1.1 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Б+ 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 4 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 </w:t>
            </w:r>
          </w:p>
        </w:tc>
      </w:tr>
      <w:tr w:rsidR="00C040AC" w:rsidRPr="00BB0F96" w:rsidTr="00D27C3A">
        <w:trPr>
          <w:trHeight w:val="280"/>
        </w:trPr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ind w:left="4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Чтение с пониманием основного содержания прочитанного текста 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1.3.2 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ind w:right="1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 10 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</w:tr>
      <w:tr w:rsidR="00C040AC" w:rsidRPr="00BB0F96" w:rsidTr="00D27C3A">
        <w:trPr>
          <w:trHeight w:val="511"/>
        </w:trPr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5 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ind w:left="4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Навыки оперирования языковыми средствами в </w:t>
            </w:r>
            <w:r w:rsidR="006A083B"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коммуникативно значимом</w:t>
            </w: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контексте: грамматические формы 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2.2 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ind w:right="1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 10 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</w:tr>
      <w:tr w:rsidR="00C040AC" w:rsidRPr="00BB0F96" w:rsidTr="00D27C3A">
        <w:trPr>
          <w:trHeight w:val="464"/>
        </w:trPr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 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ind w:left="49"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Навыки оперирования языковыми средствами в </w:t>
            </w:r>
            <w:r w:rsidR="006A083B"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коммуникативно значимом</w:t>
            </w: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контексте: лексические единицы 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 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ind w:right="1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 10 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D27C3A" w:rsidRDefault="00C040AC" w:rsidP="00206F88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C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</w:tr>
      <w:tr w:rsidR="00C040AC" w:rsidRPr="00BB0F96" w:rsidTr="00D27C3A">
        <w:trPr>
          <w:trHeight w:val="839"/>
        </w:trPr>
        <w:tc>
          <w:tcPr>
            <w:tcW w:w="83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40AC" w:rsidRPr="00BB0F96" w:rsidRDefault="00C040AC" w:rsidP="00206F88">
            <w:pPr>
              <w:spacing w:line="259" w:lineRule="auto"/>
              <w:ind w:left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заданий – </w:t>
            </w:r>
            <w:r w:rsidRPr="00BB0F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из них по уровню сложности: Б – </w:t>
            </w:r>
            <w:r w:rsidRPr="00BB0F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Б+ – </w:t>
            </w:r>
            <w:r w:rsidRPr="00BB0F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C040AC" w:rsidRPr="00BB0F96" w:rsidRDefault="00C040AC" w:rsidP="00206F88">
            <w:pPr>
              <w:spacing w:line="259" w:lineRule="auto"/>
              <w:ind w:left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Время выполнения проверочной работы – </w:t>
            </w:r>
            <w:r w:rsidRPr="00BB0F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45</w:t>
            </w: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мин. </w:t>
            </w:r>
          </w:p>
          <w:p w:rsidR="00C040AC" w:rsidRPr="00BB0F96" w:rsidRDefault="00C040AC" w:rsidP="00206F88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Максимальный первичный балл – </w:t>
            </w:r>
            <w:r w:rsidRPr="00BB0F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</w:t>
            </w: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040AC" w:rsidRPr="00BB0F96" w:rsidRDefault="00C040AC" w:rsidP="00206F88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40AC" w:rsidRPr="00BB0F96" w:rsidRDefault="00C040AC" w:rsidP="00206F88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B1178" w:rsidRDefault="00C040AC" w:rsidP="009B1178">
      <w:pPr>
        <w:tabs>
          <w:tab w:val="right" w:pos="9355"/>
        </w:tabs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4266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B1178"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</w:p>
    <w:p w:rsidR="00C040AC" w:rsidRPr="00A42661" w:rsidRDefault="00C040AC" w:rsidP="009B1178">
      <w:pPr>
        <w:tabs>
          <w:tab w:val="right" w:pos="9355"/>
        </w:tabs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Pr="00A4266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.1.5 Распределение заданий проверочной работы по уровню сложности </w:t>
      </w:r>
    </w:p>
    <w:p w:rsidR="00C040AC" w:rsidRDefault="00C040AC" w:rsidP="00C040AC">
      <w:pPr>
        <w:spacing w:after="3" w:line="248" w:lineRule="auto"/>
        <w:ind w:left="-14" w:right="3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дифференциации обучающихся по уровню владения иностранным языком в проверочную работу наряду с заданиями базового уровня включается задание более высокого уровня сложности, обозначаемого как «базовый плюс». Задания обоих уровней в рамках данной проверочной работы не превышают требований уровня А1+ по общеевропейской шкале, что соответствует требованиям ФГОС основного общего образования по иностранному языку. </w:t>
      </w:r>
    </w:p>
    <w:p w:rsidR="00C040AC" w:rsidRDefault="00C040AC" w:rsidP="00C040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040AC" w:rsidRPr="00A42661" w:rsidRDefault="00C040AC" w:rsidP="00C040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Pr="00A4266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.1.6 Распределение заданий проверочной работы по уровням сложности </w:t>
      </w:r>
    </w:p>
    <w:p w:rsidR="00C040AC" w:rsidRPr="00BB0F96" w:rsidRDefault="00C040AC" w:rsidP="00C040AC">
      <w:pPr>
        <w:spacing w:after="0" w:line="240" w:lineRule="auto"/>
        <w:ind w:right="25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Таблица 4  </w:t>
      </w:r>
    </w:p>
    <w:tbl>
      <w:tblPr>
        <w:tblStyle w:val="TableGrid"/>
        <w:tblW w:w="9214" w:type="dxa"/>
        <w:tblInd w:w="-5" w:type="dxa"/>
        <w:tblCellMar>
          <w:top w:w="5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537"/>
        <w:gridCol w:w="1442"/>
        <w:gridCol w:w="1416"/>
        <w:gridCol w:w="1750"/>
        <w:gridCol w:w="4069"/>
      </w:tblGrid>
      <w:tr w:rsidR="00C040AC" w:rsidRPr="00BB0F96" w:rsidTr="00D27C3A">
        <w:trPr>
          <w:trHeight w:val="943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BB0F96" w:rsidRDefault="00C040AC" w:rsidP="00206F88">
            <w:pPr>
              <w:spacing w:line="259" w:lineRule="auto"/>
              <w:ind w:left="10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№ 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BB0F96" w:rsidRDefault="00C040AC" w:rsidP="00206F88">
            <w:pPr>
              <w:spacing w:line="259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Уровень сложности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BB0F96" w:rsidRDefault="00C040AC" w:rsidP="00206F88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Количество заданий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BB0F96" w:rsidRDefault="00C040AC" w:rsidP="00206F88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Максимальный балл </w:t>
            </w:r>
          </w:p>
        </w:tc>
        <w:tc>
          <w:tcPr>
            <w:tcW w:w="4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BB0F96" w:rsidRDefault="00C040AC" w:rsidP="00206F88">
            <w:pPr>
              <w:spacing w:line="259" w:lineRule="auto"/>
              <w:ind w:right="5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Процент максимального балла за выполнение заданий данного уровня сложности от максимального первичного балла за всю работу, равного 30</w:t>
            </w:r>
            <w:r w:rsidRPr="00BB0F9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C040AC" w:rsidRPr="00BB0F96" w:rsidTr="00D27C3A">
        <w:trPr>
          <w:trHeight w:val="287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BB0F96" w:rsidRDefault="00C040AC" w:rsidP="00206F88">
            <w:pPr>
              <w:spacing w:line="259" w:lineRule="auto"/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BB0F96" w:rsidRDefault="00C040AC" w:rsidP="00206F88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Базовый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BB0F96" w:rsidRDefault="00C040AC" w:rsidP="00206F88">
            <w:pPr>
              <w:spacing w:line="259" w:lineRule="auto"/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BB0F96" w:rsidRDefault="00C040AC" w:rsidP="00206F88">
            <w:pPr>
              <w:spacing w:line="259" w:lineRule="auto"/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22 </w:t>
            </w:r>
          </w:p>
        </w:tc>
        <w:tc>
          <w:tcPr>
            <w:tcW w:w="4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BB0F96" w:rsidRDefault="00C040AC" w:rsidP="00206F88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73,4 </w:t>
            </w:r>
          </w:p>
        </w:tc>
      </w:tr>
      <w:tr w:rsidR="00C040AC" w:rsidRPr="00BB0F96" w:rsidTr="00D27C3A">
        <w:trPr>
          <w:trHeight w:val="286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BB0F96" w:rsidRDefault="00C040AC" w:rsidP="00206F88">
            <w:pPr>
              <w:spacing w:line="259" w:lineRule="auto"/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BB0F96" w:rsidRDefault="00C040AC" w:rsidP="00206F88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Базовый +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BB0F96" w:rsidRDefault="00C040AC" w:rsidP="00206F88">
            <w:pPr>
              <w:spacing w:line="259" w:lineRule="auto"/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BB0F96" w:rsidRDefault="00C040AC" w:rsidP="00206F88">
            <w:pPr>
              <w:spacing w:line="259" w:lineRule="auto"/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4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BB0F96" w:rsidRDefault="00C040AC" w:rsidP="00206F88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26,6 </w:t>
            </w:r>
          </w:p>
        </w:tc>
      </w:tr>
      <w:tr w:rsidR="00C040AC" w:rsidRPr="00BB0F96" w:rsidTr="00D27C3A">
        <w:trPr>
          <w:trHeight w:val="287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BB0F96" w:rsidRDefault="00C040AC" w:rsidP="00206F88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BB0F96" w:rsidRDefault="00C040AC" w:rsidP="00206F88">
            <w:pPr>
              <w:spacing w:line="259" w:lineRule="auto"/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BB0F96" w:rsidRDefault="00C040AC" w:rsidP="00206F88">
            <w:pPr>
              <w:spacing w:line="259" w:lineRule="auto"/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BB0F96" w:rsidRDefault="00C040AC" w:rsidP="00206F88">
            <w:pPr>
              <w:spacing w:line="259" w:lineRule="auto"/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30 </w:t>
            </w:r>
          </w:p>
        </w:tc>
        <w:tc>
          <w:tcPr>
            <w:tcW w:w="4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0AC" w:rsidRPr="00BB0F96" w:rsidRDefault="00C040AC" w:rsidP="00206F88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100 </w:t>
            </w:r>
          </w:p>
        </w:tc>
      </w:tr>
    </w:tbl>
    <w:p w:rsidR="000B0EB4" w:rsidRDefault="000B0EB4" w:rsidP="00C040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040AC" w:rsidRPr="00FB0A64" w:rsidRDefault="00C040AC" w:rsidP="00C040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2.1.7 </w:t>
      </w:r>
      <w:r w:rsidRPr="00FB0A6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Типы заданий, сценарии выполнения заданий </w:t>
      </w:r>
    </w:p>
    <w:p w:rsidR="00C040AC" w:rsidRPr="00BB0F96" w:rsidRDefault="00C040AC" w:rsidP="00C040AC">
      <w:pPr>
        <w:spacing w:after="0" w:line="240" w:lineRule="auto"/>
        <w:ind w:left="-14" w:right="3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заданиях по </w:t>
      </w:r>
      <w:proofErr w:type="spellStart"/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аудированию</w:t>
      </w:r>
      <w:proofErr w:type="spellEnd"/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проверяется сформированность умений понимать в прослушанном тексте запрашиваемую информацию. В заданиях по чтению проверяется сформированность умений понимать основное содержание прочитанного текста.  </w:t>
      </w:r>
    </w:p>
    <w:p w:rsidR="00C040AC" w:rsidRPr="00BB0F96" w:rsidRDefault="00C040AC" w:rsidP="00C040AC">
      <w:pPr>
        <w:spacing w:after="3" w:line="248" w:lineRule="auto"/>
        <w:ind w:left="-14" w:right="3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заданиях по грамматике и лексике проверяются навыки оперирования изученными грамматическими формами и лексическими единицами в коммуникативно значимом контексте на основе предложенного связного текста.  </w:t>
      </w:r>
    </w:p>
    <w:p w:rsidR="00C040AC" w:rsidRPr="00BB0F96" w:rsidRDefault="00C040AC" w:rsidP="00C040AC">
      <w:pPr>
        <w:spacing w:after="3" w:line="248" w:lineRule="auto"/>
        <w:ind w:left="-14" w:right="3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задании по чтению текста вслух проверяются умения осмысленного чтения текста вслух, а также произносительные навыки.  </w:t>
      </w:r>
    </w:p>
    <w:p w:rsidR="00C040AC" w:rsidRPr="00BB0F96" w:rsidRDefault="00C040AC" w:rsidP="00C040AC">
      <w:pPr>
        <w:spacing w:after="3" w:line="248" w:lineRule="auto"/>
        <w:ind w:left="-14" w:right="3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задании по говорению проверяется сформированность умений строить тематическое монологическое высказывание с опорой на план и визуальную информацию, а также навыки оперирования лексическими и грамматическими единицами в коммуникативно значимом контексте и произносительные навыки.  </w:t>
      </w:r>
    </w:p>
    <w:p w:rsidR="00C040AC" w:rsidRPr="00BB0F96" w:rsidRDefault="00C040AC" w:rsidP="00C040A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C040AC" w:rsidRPr="00FB0A64" w:rsidRDefault="00C040AC" w:rsidP="00A159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2.1.8 </w:t>
      </w:r>
      <w:r w:rsidRPr="00FB0A6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Система оценивания выполнения отдельных заданий и проверочной работы в целом </w:t>
      </w:r>
    </w:p>
    <w:p w:rsidR="00C040AC" w:rsidRPr="00BB0F96" w:rsidRDefault="00C040AC" w:rsidP="00A159BF">
      <w:pPr>
        <w:spacing w:after="0" w:line="240" w:lineRule="auto"/>
        <w:ind w:left="-14" w:right="3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задании 1 по </w:t>
      </w:r>
      <w:proofErr w:type="spellStart"/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аудированию</w:t>
      </w:r>
      <w:proofErr w:type="spellEnd"/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участник получает 1 балл за каждое правильно установленное соответствие. Максимум за успешное выполнение задания 1 – 5 баллов. </w:t>
      </w:r>
    </w:p>
    <w:p w:rsidR="009B1178" w:rsidRDefault="00C040AC" w:rsidP="00C040AC">
      <w:pPr>
        <w:spacing w:after="3" w:line="248" w:lineRule="auto"/>
        <w:ind w:left="-14" w:right="3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2 и 3 оцениваются с учетом правильности и полноты ответа в соответствии с критериями. Максимум за успешное выполнение задания 2 – 2 балла. Максимум за успешное выполнение задания 3 – 8 баллов. </w:t>
      </w:r>
    </w:p>
    <w:p w:rsidR="00C040AC" w:rsidRPr="00BB0F96" w:rsidRDefault="00C040AC" w:rsidP="00C040AC">
      <w:pPr>
        <w:spacing w:after="3" w:line="248" w:lineRule="auto"/>
        <w:ind w:left="-14" w:right="3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 заданиях 4 (чтение с пониманием основного содержания текста), 5 (употребление грамматических форм в связном тексте) и 6 (употребление лексических единиц в связном тексте) участник получает 1 балл за каждый правильно выбранный ответ. Максимум за успешное выполнение задания 4 – 5 баллов, задания 5 – 5 баллов, задания 6 – 5 баллов. </w:t>
      </w:r>
    </w:p>
    <w:p w:rsidR="00C040AC" w:rsidRDefault="00C040AC" w:rsidP="000B0EB4">
      <w:pPr>
        <w:spacing w:after="3" w:line="248" w:lineRule="auto"/>
        <w:ind w:left="-14" w:right="3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Максимальный первичный балл за верное выполнение всей работы – 30 баллов.  </w:t>
      </w:r>
    </w:p>
    <w:p w:rsidR="000B0EB4" w:rsidRDefault="000B0EB4" w:rsidP="000B0EB4">
      <w:pPr>
        <w:spacing w:after="3" w:line="248" w:lineRule="auto"/>
        <w:ind w:left="-14" w:right="36" w:firstLine="710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040AC" w:rsidRPr="00BB0F96" w:rsidRDefault="00C040AC" w:rsidP="00C040AC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B0A6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Шкала перевода баллов в отметки по пятибалльной шкале </w:t>
      </w: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Style w:val="TableGrid"/>
        <w:tblW w:w="9433" w:type="dxa"/>
        <w:tblInd w:w="-39" w:type="dxa"/>
        <w:tblCellMar>
          <w:top w:w="6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575"/>
        <w:gridCol w:w="1277"/>
        <w:gridCol w:w="1276"/>
        <w:gridCol w:w="1134"/>
        <w:gridCol w:w="1171"/>
      </w:tblGrid>
      <w:tr w:rsidR="00C040AC" w:rsidRPr="00BB0F96" w:rsidTr="00206F88">
        <w:trPr>
          <w:trHeight w:val="292"/>
        </w:trPr>
        <w:tc>
          <w:tcPr>
            <w:tcW w:w="4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AC" w:rsidRPr="00BB0F96" w:rsidRDefault="00C040AC" w:rsidP="00206F88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Отметка по пятибалльной шкале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AC" w:rsidRPr="00BB0F96" w:rsidRDefault="00C040AC" w:rsidP="00206F88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«2»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AC" w:rsidRPr="00BB0F96" w:rsidRDefault="00C040AC" w:rsidP="00206F88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«3»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AC" w:rsidRPr="00BB0F96" w:rsidRDefault="00C040AC" w:rsidP="00206F88">
            <w:pPr>
              <w:spacing w:line="259" w:lineRule="auto"/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«4» 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AC" w:rsidRPr="00BB0F96" w:rsidRDefault="00C040AC" w:rsidP="00206F88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«5» </w:t>
            </w:r>
          </w:p>
        </w:tc>
      </w:tr>
      <w:tr w:rsidR="00C040AC" w:rsidRPr="00BB0F96" w:rsidTr="00206F88">
        <w:trPr>
          <w:trHeight w:val="290"/>
        </w:trPr>
        <w:tc>
          <w:tcPr>
            <w:tcW w:w="4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AC" w:rsidRPr="00BB0F96" w:rsidRDefault="00C040AC" w:rsidP="00206F88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Первичные баллы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AC" w:rsidRPr="00BB0F96" w:rsidRDefault="00C040AC" w:rsidP="00206F88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0–12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AC" w:rsidRPr="00BB0F96" w:rsidRDefault="00C040AC" w:rsidP="00206F88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13–20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AC" w:rsidRPr="00BB0F96" w:rsidRDefault="00C040AC" w:rsidP="00206F88">
            <w:pPr>
              <w:spacing w:line="259" w:lineRule="auto"/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21–26 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AC" w:rsidRPr="00BB0F96" w:rsidRDefault="00C040AC" w:rsidP="00206F88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27–30 </w:t>
            </w:r>
          </w:p>
        </w:tc>
      </w:tr>
    </w:tbl>
    <w:p w:rsidR="000B0EB4" w:rsidRDefault="000B0EB4" w:rsidP="00C040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040AC" w:rsidRPr="00377279" w:rsidRDefault="006A083B" w:rsidP="00C040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2.1.9</w:t>
      </w:r>
      <w:r w:rsidR="00C040A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040AC" w:rsidRPr="0037727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Время выполнения варианта проверочной работы </w:t>
      </w:r>
    </w:p>
    <w:p w:rsidR="00C040AC" w:rsidRPr="00BB0F96" w:rsidRDefault="00C040AC" w:rsidP="00C040AC">
      <w:pPr>
        <w:spacing w:after="0" w:line="240" w:lineRule="auto"/>
        <w:ind w:left="-14" w:right="3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выполнение заданий проверочной работы отводится 45 минут (без технической подготовки оборудования и проверки качества звучания аудиозаписей). </w:t>
      </w:r>
    </w:p>
    <w:p w:rsidR="00C040AC" w:rsidRPr="00BB0F96" w:rsidRDefault="00C040AC" w:rsidP="00C040AC">
      <w:pPr>
        <w:spacing w:after="3" w:line="248" w:lineRule="auto"/>
        <w:ind w:left="-14" w:right="3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Время выполнения заданий 1–3 заложено в компьютерную программу (включая время на подготовку устных заданий): </w:t>
      </w:r>
    </w:p>
    <w:p w:rsidR="00C040AC" w:rsidRPr="00BB0F96" w:rsidRDefault="00C040AC" w:rsidP="006A083B">
      <w:pPr>
        <w:spacing w:after="3" w:line="248" w:lineRule="auto"/>
        <w:ind w:right="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1 (</w:t>
      </w:r>
      <w:proofErr w:type="spellStart"/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</w:t>
      </w:r>
      <w:proofErr w:type="spellEnd"/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– до 7 мин. </w:t>
      </w:r>
    </w:p>
    <w:p w:rsidR="00C040AC" w:rsidRPr="00BB0F96" w:rsidRDefault="00C040AC" w:rsidP="006A083B">
      <w:pPr>
        <w:spacing w:after="3" w:line="248" w:lineRule="auto"/>
        <w:ind w:right="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2 (чтение текста вслух) – до 4 мин. </w:t>
      </w:r>
    </w:p>
    <w:p w:rsidR="00C040AC" w:rsidRPr="00BB0F96" w:rsidRDefault="00C040AC" w:rsidP="006A083B">
      <w:pPr>
        <w:spacing w:after="3" w:line="248" w:lineRule="auto"/>
        <w:ind w:right="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3 (говорение) – до 4 мин. </w:t>
      </w:r>
    </w:p>
    <w:p w:rsidR="00C040AC" w:rsidRPr="00BB0F96" w:rsidRDefault="00C040AC" w:rsidP="006A083B">
      <w:pPr>
        <w:spacing w:after="3" w:line="248" w:lineRule="auto"/>
        <w:ind w:right="3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Рекомендуемое время выполнения заданий 4–6: </w:t>
      </w:r>
    </w:p>
    <w:p w:rsidR="00C040AC" w:rsidRPr="00BB0F96" w:rsidRDefault="00C040AC" w:rsidP="006A083B">
      <w:pPr>
        <w:spacing w:after="3" w:line="248" w:lineRule="auto"/>
        <w:ind w:right="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4 (чтение) – 10 мин. </w:t>
      </w:r>
    </w:p>
    <w:p w:rsidR="00C040AC" w:rsidRPr="00BB0F96" w:rsidRDefault="00C040AC" w:rsidP="006A083B">
      <w:pPr>
        <w:spacing w:after="3" w:line="248" w:lineRule="auto"/>
        <w:ind w:right="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5 (грамматика) – 10 мин.  </w:t>
      </w:r>
    </w:p>
    <w:p w:rsidR="00C040AC" w:rsidRPr="00BB0F96" w:rsidRDefault="00C040AC" w:rsidP="006A083B">
      <w:pPr>
        <w:spacing w:after="3" w:line="248" w:lineRule="auto"/>
        <w:ind w:right="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6 (лексика) – 10 мин. </w:t>
      </w:r>
    </w:p>
    <w:p w:rsidR="009B1178" w:rsidRDefault="00C040AC" w:rsidP="009B1178">
      <w:pPr>
        <w:spacing w:after="3" w:line="248" w:lineRule="auto"/>
        <w:ind w:left="-14" w:right="3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ремя выполнения заданий 4–6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учащиеся могут сами регулировать по своему усмотрению.  </w:t>
      </w:r>
    </w:p>
    <w:p w:rsidR="00C040AC" w:rsidRPr="00BB0F96" w:rsidRDefault="00C040AC" w:rsidP="009B1178">
      <w:pPr>
        <w:spacing w:after="3" w:line="248" w:lineRule="auto"/>
        <w:ind w:left="-14" w:right="3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040AC" w:rsidRPr="00377279" w:rsidRDefault="00C040AC" w:rsidP="00C040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6A083B">
        <w:rPr>
          <w:rFonts w:ascii="Times New Roman" w:hAnsi="Times New Roman" w:cs="Times New Roman"/>
          <w:b/>
          <w:sz w:val="24"/>
          <w:szCs w:val="24"/>
          <w:lang w:eastAsia="ru-RU"/>
        </w:rPr>
        <w:t>.1.10</w:t>
      </w:r>
      <w:r w:rsidRPr="0037727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Описание дополнительных материалов и оборудования, необходимых для проведения проверочной работы </w:t>
      </w:r>
    </w:p>
    <w:p w:rsidR="00C040AC" w:rsidRPr="00BB0F96" w:rsidRDefault="00C040AC" w:rsidP="00C040AC">
      <w:pPr>
        <w:spacing w:after="0" w:line="240" w:lineRule="auto"/>
        <w:ind w:left="-14" w:right="3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Всероссийская проверочная работа проводится в компьютерной форме. Аудитории для проведения ВПР должны быть оснащены компьютерами с предустановленным специальным программным обеспечением, а также гарнитурами с встроенными микрофонами. В каждой аудитории оборудуется не более четырех рабочих мест на максимальном удалении друг от друга. Могут использоваться лингафонные кабинеты с соответствующим оборудованием. </w:t>
      </w:r>
    </w:p>
    <w:p w:rsidR="00C040AC" w:rsidRPr="00BB0F96" w:rsidRDefault="00C040AC" w:rsidP="00C040AC">
      <w:pPr>
        <w:spacing w:after="3" w:line="248" w:lineRule="auto"/>
        <w:ind w:left="-14" w:right="3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каждой аудитории должен присутствовать организатор – технический специалист, обеспечивающий бесперебойную работу оборудования и порядок в аудитории.  </w:t>
      </w:r>
    </w:p>
    <w:p w:rsidR="00C040AC" w:rsidRPr="00BB0F96" w:rsidRDefault="00C040AC" w:rsidP="00C040A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040AC" w:rsidRPr="00377279" w:rsidRDefault="00C040AC" w:rsidP="00C040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7727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Рекомендации по подготовке к работе </w:t>
      </w:r>
    </w:p>
    <w:p w:rsidR="006A083B" w:rsidRDefault="00C040AC" w:rsidP="009B1178">
      <w:pPr>
        <w:spacing w:after="0" w:line="240" w:lineRule="auto"/>
        <w:ind w:left="709" w:right="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Специальная подготовка к проверочной работе не требуется. </w:t>
      </w:r>
    </w:p>
    <w:p w:rsidR="006A083B" w:rsidRDefault="006A083B" w:rsidP="009B1178">
      <w:pPr>
        <w:spacing w:after="0" w:line="240" w:lineRule="auto"/>
        <w:ind w:left="709" w:right="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83B" w:rsidRDefault="006A083B" w:rsidP="009B1178">
      <w:pPr>
        <w:spacing w:after="0" w:line="240" w:lineRule="auto"/>
        <w:ind w:left="709" w:right="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83B" w:rsidRDefault="006A083B" w:rsidP="009B1178">
      <w:pPr>
        <w:spacing w:after="0" w:line="240" w:lineRule="auto"/>
        <w:ind w:left="709" w:right="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9BF" w:rsidRDefault="00A159BF" w:rsidP="009B1178">
      <w:pPr>
        <w:spacing w:after="0" w:line="240" w:lineRule="auto"/>
        <w:ind w:left="709" w:right="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9BF" w:rsidRDefault="00A159BF" w:rsidP="009B1178">
      <w:pPr>
        <w:spacing w:after="0" w:line="240" w:lineRule="auto"/>
        <w:ind w:left="709" w:right="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9BF" w:rsidRDefault="00A159BF" w:rsidP="009B1178">
      <w:pPr>
        <w:spacing w:after="0" w:line="240" w:lineRule="auto"/>
        <w:ind w:left="709" w:right="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9BF" w:rsidRDefault="00A159BF" w:rsidP="009B1178">
      <w:pPr>
        <w:spacing w:after="0" w:line="240" w:lineRule="auto"/>
        <w:ind w:left="709" w:right="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40AC" w:rsidRPr="0019568D" w:rsidRDefault="00C040AC" w:rsidP="009B1178">
      <w:pPr>
        <w:spacing w:after="0" w:line="240" w:lineRule="auto"/>
        <w:ind w:left="709" w:right="36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C0881" w:rsidRDefault="00C040AC" w:rsidP="00A159BF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5" w:name="_Toc58928244"/>
      <w:r w:rsidRPr="00C040AC">
        <w:rPr>
          <w:rFonts w:ascii="Times New Roman" w:eastAsiaTheme="majorEastAsia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2.2 Статистика общероссийских и региональных результатов ВПР по английскому языку</w:t>
      </w:r>
      <w:bookmarkEnd w:id="5"/>
    </w:p>
    <w:p w:rsidR="009B1178" w:rsidRDefault="00C040AC" w:rsidP="00D9769D">
      <w:pPr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418">
        <w:rPr>
          <w:rFonts w:ascii="Times New Roman" w:hAnsi="Times New Roman" w:cs="Times New Roman"/>
          <w:b/>
          <w:sz w:val="24"/>
          <w:szCs w:val="24"/>
        </w:rPr>
        <w:t xml:space="preserve">Дата </w:t>
      </w:r>
      <w:proofErr w:type="gramStart"/>
      <w:r w:rsidRPr="00EF0418">
        <w:rPr>
          <w:rFonts w:ascii="Times New Roman" w:hAnsi="Times New Roman" w:cs="Times New Roman"/>
          <w:b/>
          <w:sz w:val="24"/>
          <w:szCs w:val="24"/>
        </w:rPr>
        <w:t xml:space="preserve">проведения:  </w:t>
      </w:r>
      <w:r w:rsidR="000B0EB4">
        <w:rPr>
          <w:rFonts w:ascii="Times New Roman" w:hAnsi="Times New Roman" w:cs="Times New Roman"/>
          <w:b/>
          <w:sz w:val="24"/>
          <w:szCs w:val="24"/>
        </w:rPr>
        <w:t>14.09.202</w:t>
      </w:r>
      <w:proofErr w:type="gramEnd"/>
      <w:r w:rsidRPr="00EF0418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6A083B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Pr="00EF0418">
        <w:rPr>
          <w:rFonts w:ascii="Times New Roman" w:hAnsi="Times New Roman" w:cs="Times New Roman"/>
          <w:b/>
          <w:sz w:val="24"/>
          <w:szCs w:val="24"/>
        </w:rPr>
        <w:t>Максимальный первичный балл:</w:t>
      </w:r>
      <w:r w:rsidR="006A083B">
        <w:rPr>
          <w:rFonts w:ascii="Times New Roman" w:hAnsi="Times New Roman" w:cs="Times New Roman"/>
          <w:b/>
          <w:sz w:val="24"/>
          <w:szCs w:val="24"/>
        </w:rPr>
        <w:t xml:space="preserve"> 30</w:t>
      </w:r>
    </w:p>
    <w:p w:rsidR="00C040AC" w:rsidRPr="00D9769D" w:rsidRDefault="00C040AC" w:rsidP="00C040AC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769D">
        <w:rPr>
          <w:rFonts w:ascii="Times New Roman" w:hAnsi="Times New Roman" w:cs="Times New Roman"/>
          <w:b/>
          <w:sz w:val="24"/>
          <w:szCs w:val="24"/>
        </w:rPr>
        <w:t>Распределение первичных баллов по МО</w:t>
      </w:r>
    </w:p>
    <w:p w:rsidR="000B0EB4" w:rsidRDefault="00C040AC" w:rsidP="00B90A1B">
      <w:pPr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040AC">
        <w:rPr>
          <w:rFonts w:ascii="Times New Roman" w:hAnsi="Times New Roman" w:cs="Times New Roman"/>
          <w:i/>
          <w:sz w:val="24"/>
          <w:szCs w:val="24"/>
        </w:rPr>
        <w:t>Таблица 1</w:t>
      </w:r>
      <w:r w:rsidR="00B90A1B" w:rsidRPr="00B90A1B">
        <w:rPr>
          <w:noProof/>
          <w:lang w:eastAsia="ru-RU"/>
        </w:rPr>
        <w:drawing>
          <wp:inline distT="0" distB="0" distL="0" distR="0">
            <wp:extent cx="5939859" cy="1752600"/>
            <wp:effectExtent l="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978" cy="175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619" w:rsidRPr="00A159BF" w:rsidRDefault="008D6619" w:rsidP="008D6619">
      <w:pPr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159BF">
        <w:rPr>
          <w:rFonts w:ascii="Times New Roman" w:hAnsi="Times New Roman" w:cs="Times New Roman"/>
          <w:i/>
          <w:sz w:val="24"/>
          <w:szCs w:val="24"/>
        </w:rPr>
        <w:t>Диаграмма1</w:t>
      </w:r>
    </w:p>
    <w:p w:rsidR="008D6619" w:rsidRDefault="008D6619" w:rsidP="008D6619">
      <w:pPr>
        <w:ind w:right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AE0E482" wp14:editId="307EC21D">
            <wp:extent cx="5865962" cy="2600325"/>
            <wp:effectExtent l="0" t="0" r="1905" b="952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D6619" w:rsidRPr="00F23DD2" w:rsidRDefault="008D6619" w:rsidP="008D6619">
      <w:pPr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23DD2">
        <w:rPr>
          <w:rFonts w:ascii="Times New Roman" w:hAnsi="Times New Roman" w:cs="Times New Roman"/>
          <w:i/>
          <w:sz w:val="24"/>
          <w:szCs w:val="24"/>
        </w:rPr>
        <w:t>Диаграмма 2</w:t>
      </w:r>
    </w:p>
    <w:p w:rsidR="008D6619" w:rsidRDefault="008D6619" w:rsidP="008D6619">
      <w:pPr>
        <w:ind w:right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70685DDD" wp14:editId="341354CB">
            <wp:extent cx="5917721" cy="2638425"/>
            <wp:effectExtent l="0" t="0" r="6985" b="952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23DD2" w:rsidRDefault="00F23DD2" w:rsidP="00B90A1B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0A1B" w:rsidRPr="00D9769D" w:rsidRDefault="00B90A1B" w:rsidP="00B90A1B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769D">
        <w:rPr>
          <w:rFonts w:ascii="Times New Roman" w:hAnsi="Times New Roman" w:cs="Times New Roman"/>
          <w:b/>
          <w:sz w:val="24"/>
          <w:szCs w:val="24"/>
        </w:rPr>
        <w:lastRenderedPageBreak/>
        <w:t>Статистика по отметкам по МО</w:t>
      </w:r>
    </w:p>
    <w:p w:rsidR="00B90A1B" w:rsidRDefault="00B90A1B" w:rsidP="00B90A1B">
      <w:pPr>
        <w:spacing w:after="0" w:line="240" w:lineRule="auto"/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90A1B">
        <w:rPr>
          <w:rFonts w:ascii="Times New Roman" w:hAnsi="Times New Roman" w:cs="Times New Roman"/>
          <w:i/>
          <w:sz w:val="24"/>
          <w:szCs w:val="24"/>
        </w:rPr>
        <w:t>Таблица 2</w:t>
      </w:r>
    </w:p>
    <w:p w:rsidR="00B90A1B" w:rsidRPr="00B90A1B" w:rsidRDefault="00B90A1B" w:rsidP="00B90A1B">
      <w:pPr>
        <w:ind w:right="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90A1B">
        <w:rPr>
          <w:noProof/>
          <w:lang w:eastAsia="ru-RU"/>
        </w:rPr>
        <w:drawing>
          <wp:inline distT="0" distB="0" distL="0" distR="0">
            <wp:extent cx="5962650" cy="240982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619" w:rsidRPr="00F23DD2" w:rsidRDefault="008D6619" w:rsidP="008D6619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23DD2">
        <w:rPr>
          <w:rFonts w:ascii="Times New Roman" w:hAnsi="Times New Roman" w:cs="Times New Roman"/>
          <w:i/>
          <w:sz w:val="24"/>
          <w:szCs w:val="24"/>
        </w:rPr>
        <w:t xml:space="preserve">Диаграмма 3 </w:t>
      </w:r>
    </w:p>
    <w:p w:rsidR="008D6619" w:rsidRDefault="008D6619" w:rsidP="007C08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43ACDD7" wp14:editId="16C5D82E">
            <wp:extent cx="5822831" cy="2971800"/>
            <wp:effectExtent l="0" t="0" r="6985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8D6619" w:rsidRPr="008D6619" w:rsidRDefault="008D6619" w:rsidP="007C08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6619" w:rsidRPr="008D6619" w:rsidRDefault="008D6619" w:rsidP="007C08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40AC" w:rsidRPr="00D9769D" w:rsidRDefault="007C0881" w:rsidP="007C08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769D">
        <w:rPr>
          <w:rFonts w:ascii="Times New Roman" w:hAnsi="Times New Roman" w:cs="Times New Roman"/>
          <w:b/>
          <w:sz w:val="24"/>
          <w:szCs w:val="24"/>
        </w:rPr>
        <w:t xml:space="preserve">Статистика по отметкам по ОО </w:t>
      </w:r>
    </w:p>
    <w:p w:rsidR="007C0881" w:rsidRPr="007C0881" w:rsidRDefault="007C0881" w:rsidP="007C088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C0881">
        <w:rPr>
          <w:rFonts w:ascii="Times New Roman" w:hAnsi="Times New Roman" w:cs="Times New Roman"/>
          <w:i/>
          <w:sz w:val="24"/>
          <w:szCs w:val="24"/>
        </w:rPr>
        <w:t>Таблица 3</w:t>
      </w:r>
    </w:p>
    <w:tbl>
      <w:tblPr>
        <w:tblW w:w="9360" w:type="dxa"/>
        <w:tblLook w:val="04A0" w:firstRow="1" w:lastRow="0" w:firstColumn="1" w:lastColumn="0" w:noHBand="0" w:noVBand="1"/>
      </w:tblPr>
      <w:tblGrid>
        <w:gridCol w:w="4400"/>
        <w:gridCol w:w="880"/>
        <w:gridCol w:w="880"/>
        <w:gridCol w:w="800"/>
        <w:gridCol w:w="800"/>
        <w:gridCol w:w="800"/>
        <w:gridCol w:w="800"/>
      </w:tblGrid>
      <w:tr w:rsidR="007C0881" w:rsidRPr="00D9769D" w:rsidTr="008E3622">
        <w:trPr>
          <w:trHeight w:val="727"/>
        </w:trPr>
        <w:tc>
          <w:tcPr>
            <w:tcW w:w="4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Группы участников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ОО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уч-иков</w:t>
            </w:r>
            <w:proofErr w:type="spellEnd"/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7C0881" w:rsidRPr="00D9769D" w:rsidTr="008E3622">
        <w:trPr>
          <w:trHeight w:val="227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30221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944934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42,4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22,3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РСО-Алания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</w:t>
            </w:r>
          </w:p>
        </w:tc>
      </w:tr>
      <w:tr w:rsidR="007C0881" w:rsidRPr="00D9769D" w:rsidTr="008E3622">
        <w:trPr>
          <w:trHeight w:val="217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Алагирский  район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7,1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 МКОУ СОШ №2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г.Алагира</w:t>
            </w:r>
            <w:proofErr w:type="spellEnd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г.Алагира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30,8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№3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г.Алагира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 МКОУ СОШ №3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г.Алагира</w:t>
            </w:r>
            <w:proofErr w:type="spellEnd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№5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г.Алагира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с.Црау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с.Суадаг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38099C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МКОУ СОШ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с.Дзуарикау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9B1178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с.Майрамадаг</w:t>
            </w:r>
            <w:proofErr w:type="spellEnd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43,8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8E3622">
        <w:trPr>
          <w:trHeight w:val="148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пос.В.Фиагдон</w:t>
            </w:r>
            <w:proofErr w:type="spellEnd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СОШ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с.Суадаг</w:t>
            </w:r>
            <w:proofErr w:type="spellEnd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с.Хаталдон</w:t>
            </w:r>
            <w:proofErr w:type="spellEnd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СОШ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с.Суадаг</w:t>
            </w:r>
            <w:proofErr w:type="spellEnd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с.Ногкау</w:t>
            </w:r>
            <w:proofErr w:type="spellEnd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пос.Мизур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8E3622">
        <w:trPr>
          <w:trHeight w:val="131"/>
        </w:trPr>
        <w:tc>
          <w:tcPr>
            <w:tcW w:w="44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ООШ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пос.Рамоново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Ардонский  район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36,3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41,5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7C0881" w:rsidRPr="00D9769D" w:rsidTr="008E3622">
        <w:trPr>
          <w:trHeight w:val="253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№1 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гАрдон</w:t>
            </w:r>
            <w:proofErr w:type="spellEnd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№3 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г.Ардон</w:t>
            </w:r>
            <w:proofErr w:type="spellEnd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№4  г.Ардона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с.Кадгарон</w:t>
            </w:r>
            <w:proofErr w:type="spellEnd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с.Красногор</w:t>
            </w:r>
            <w:proofErr w:type="spellEnd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с.Кирово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с.Коста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с.Нарт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с.Фиагдон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8E3622">
        <w:trPr>
          <w:trHeight w:val="191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г.Ардона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8E3622">
        <w:trPr>
          <w:trHeight w:val="224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с Мичурино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8E3622">
        <w:trPr>
          <w:trHeight w:val="231"/>
        </w:trPr>
        <w:tc>
          <w:tcPr>
            <w:tcW w:w="440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 Владикавказ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2375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32,9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36,3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7,8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гимназия № 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МАОУ БСОШ №7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58,7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гимназия №16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№27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 34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</w:tr>
      <w:tr w:rsidR="007C0881" w:rsidRPr="00D9769D" w:rsidTr="008E3622">
        <w:trPr>
          <w:trHeight w:val="213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МБОУ- лицей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г.Владикавказа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ВСОШ №2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 24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 26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СОМШ №44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с.Балта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гимназия №5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23,7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</w:tr>
      <w:tr w:rsidR="007C0881" w:rsidRPr="00D9769D" w:rsidTr="009B1178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</w:tr>
      <w:tr w:rsidR="007C0881" w:rsidRPr="00D9769D" w:rsidTr="0038099C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МБОУ СОШ №19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 29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гимназия №45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8E3622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</w:t>
            </w:r>
          </w:p>
        </w:tc>
      </w:tr>
      <w:tr w:rsidR="007C0881" w:rsidRPr="00D9769D" w:rsidTr="008E3622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46,5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7C0881" w:rsidRPr="00D9769D" w:rsidTr="008E3622">
        <w:trPr>
          <w:trHeight w:val="249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№22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№38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</w:tr>
      <w:tr w:rsidR="007C0881" w:rsidRPr="00D9769D" w:rsidTr="008E3622">
        <w:trPr>
          <w:trHeight w:val="225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</w:t>
            </w:r>
          </w:p>
        </w:tc>
      </w:tr>
      <w:tr w:rsidR="007C0881" w:rsidRPr="00D9769D" w:rsidTr="008E3622">
        <w:trPr>
          <w:trHeight w:val="254"/>
        </w:trPr>
        <w:tc>
          <w:tcPr>
            <w:tcW w:w="440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ГОУ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25,6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5,2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ГКОУ СШИ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им.М.С.Бароева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ГБОУ СОШ №8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ЧОУ ВНСОШ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ГКОШИ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г.Алагир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ГБОШИ РФМЛИ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с.Мацута</w:t>
            </w:r>
            <w:proofErr w:type="spellEnd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(Филиал)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СОШ №47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РФМЛИ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СОШ РЛИ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АНОО "Институт цивилизации"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 "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Гимназия"Диалог</w:t>
            </w:r>
            <w:proofErr w:type="spellEnd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ЧОУ ВГЛ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ГКОШИ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г.Владикавказ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ГБОУ СОШ 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</w:tr>
      <w:tr w:rsidR="007C0881" w:rsidRPr="00D9769D" w:rsidTr="007C0881">
        <w:trPr>
          <w:trHeight w:val="315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ФГКОУ СК СВУ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Дигорский район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24,6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№1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№2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ООШ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с.Урсдон</w:t>
            </w:r>
            <w:proofErr w:type="spellEnd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ст.Николаевской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ООШ №1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с.Дур-Дур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с.Карман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ООШ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с.Мостиздах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ООШ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с.Синдзикау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8E3622">
        <w:trPr>
          <w:trHeight w:val="13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ООШ№3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Ирафский  район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33,9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22,6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№1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с.Чикола</w:t>
            </w:r>
            <w:proofErr w:type="spellEnd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№3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с.Чикола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с.Советское</w:t>
            </w:r>
            <w:proofErr w:type="spellEnd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№2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с.Чикола</w:t>
            </w:r>
            <w:proofErr w:type="spellEnd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9B1178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с.Ахсарисар</w:t>
            </w:r>
            <w:proofErr w:type="spellEnd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7C0881" w:rsidRPr="00D9769D" w:rsidTr="008E3622">
        <w:trPr>
          <w:trHeight w:val="274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с.Новый</w:t>
            </w:r>
            <w:proofErr w:type="spellEnd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Урух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Кировский  район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30,2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4,7</w:t>
            </w:r>
          </w:p>
        </w:tc>
      </w:tr>
      <w:tr w:rsidR="007C0881" w:rsidRPr="00D9769D" w:rsidTr="00D9769D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№1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с.Эльхотово</w:t>
            </w:r>
            <w:proofErr w:type="spellEnd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32,3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№1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ст.Змейская</w:t>
            </w:r>
            <w:proofErr w:type="spellEnd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</w:tr>
      <w:tr w:rsidR="007C0881" w:rsidRPr="00D9769D" w:rsidTr="008E3622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ст.Змейская</w:t>
            </w:r>
            <w:proofErr w:type="spellEnd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с.Эльхотово</w:t>
            </w:r>
            <w:proofErr w:type="spellEnd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8E3622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№3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с.Эльхотово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63,6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8E3622">
        <w:trPr>
          <w:trHeight w:val="186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с.Комсомольское</w:t>
            </w:r>
            <w:proofErr w:type="spellEnd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Моздокский район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42,6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39,6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ст.Луковской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ст.Павлодольской</w:t>
            </w:r>
            <w:proofErr w:type="spellEnd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с.Троицкого</w:t>
            </w:r>
            <w:proofErr w:type="spellEnd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ст.Терской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с.Кизляр</w:t>
            </w:r>
            <w:proofErr w:type="spellEnd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с.Кизляр</w:t>
            </w:r>
            <w:proofErr w:type="spellEnd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 с.Виноградное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№7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с.Весёлое</w:t>
            </w:r>
            <w:proofErr w:type="spellEnd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с.Киевского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ст.Ново</w:t>
            </w:r>
            <w:proofErr w:type="spellEnd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-Осетинской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6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Отделение ООШ  МБОУ СОШ ст. Павлодольской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с.Предгорное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с.Раздольного</w:t>
            </w:r>
            <w:proofErr w:type="spellEnd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с.Сухотского</w:t>
            </w:r>
            <w:proofErr w:type="spellEnd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сХурикау</w:t>
            </w:r>
            <w:proofErr w:type="spellEnd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№6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ст.Черноярской</w:t>
            </w:r>
            <w:proofErr w:type="spellEnd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п.Советского</w:t>
            </w:r>
            <w:proofErr w:type="spellEnd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пос.Калининский</w:t>
            </w:r>
            <w:proofErr w:type="spellEnd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п.Садового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</w:tr>
      <w:tr w:rsidR="007C0881" w:rsidRPr="00D9769D" w:rsidTr="008E3622">
        <w:trPr>
          <w:trHeight w:val="234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ШИ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Правобережный  район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42,4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42,4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№6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с.Хумалаг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с.Заманкул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с.Новый</w:t>
            </w:r>
            <w:proofErr w:type="spellEnd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Батако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с.Ольгинское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с.Цалык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9B1178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 2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48,3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№3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№4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37,3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27,5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7C0881" w:rsidRPr="00D9769D" w:rsidTr="0038099C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МКОУ СОШ  №5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</w:t>
            </w:r>
          </w:p>
        </w:tc>
      </w:tr>
      <w:tr w:rsidR="007C0881" w:rsidRPr="00D9769D" w:rsidTr="00D9769D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№7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8E3622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с.Брут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с.Зильги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с.Раздзог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8E3622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с.Батако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8E3622">
        <w:trPr>
          <w:trHeight w:val="162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МКОШИ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Пригородный район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648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27,9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2,6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ст.Архонская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ст.Архонская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с.Гизель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с.Камбилеевское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с.Комгарон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с.Ногир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с.Верхняя Саниба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с.Тарское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с.Тарское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с.Чермен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№3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с.Чермен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с.Октябрьское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2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с.Октябрьское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п.Алханчурт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с.Гизель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с.Дачное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с.Майское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с.Михайловское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25,8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с.Ногир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с.Сунжа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с.Чермен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с.Нижняя</w:t>
            </w:r>
            <w:proofErr w:type="spellEnd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Саниба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с.Ир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с.Сунжа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с.Новое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7C0881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7C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с.Даргавс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7C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0881" w:rsidRPr="00D9769D" w:rsidTr="009B1178">
        <w:trPr>
          <w:trHeight w:val="266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0881" w:rsidRPr="00D9769D" w:rsidRDefault="007C0881" w:rsidP="008E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 МБОУ СОШ №2 </w:t>
            </w:r>
            <w:proofErr w:type="spellStart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с.Гизель</w:t>
            </w:r>
            <w:proofErr w:type="spellEnd"/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8E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8E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8E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8E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8E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881" w:rsidRPr="00D9769D" w:rsidRDefault="007C0881" w:rsidP="008E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</w:tbl>
    <w:p w:rsidR="008E3622" w:rsidRPr="00D9769D" w:rsidRDefault="008E3622" w:rsidP="008E362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8977" w:type="dxa"/>
        <w:tblLook w:val="04A0" w:firstRow="1" w:lastRow="0" w:firstColumn="1" w:lastColumn="0" w:noHBand="0" w:noVBand="1"/>
      </w:tblPr>
      <w:tblGrid>
        <w:gridCol w:w="3261"/>
        <w:gridCol w:w="1559"/>
        <w:gridCol w:w="2666"/>
        <w:gridCol w:w="1491"/>
      </w:tblGrid>
      <w:tr w:rsidR="00C36A30" w:rsidRPr="007638C5" w:rsidTr="007F45F3">
        <w:trPr>
          <w:trHeight w:val="1185"/>
        </w:trPr>
        <w:tc>
          <w:tcPr>
            <w:tcW w:w="8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6A30" w:rsidRPr="00563EC5" w:rsidRDefault="00C36A30" w:rsidP="00563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EC5">
              <w:rPr>
                <w:rFonts w:ascii="Times New Roman" w:hAnsi="Times New Roman" w:cs="Times New Roman"/>
                <w:sz w:val="24"/>
                <w:szCs w:val="24"/>
              </w:rPr>
              <w:t xml:space="preserve">В таблицах приведен перечень ОО </w:t>
            </w:r>
            <w:proofErr w:type="gramStart"/>
            <w:r w:rsidRPr="00563EC5">
              <w:rPr>
                <w:rFonts w:ascii="Times New Roman" w:hAnsi="Times New Roman" w:cs="Times New Roman"/>
                <w:sz w:val="24"/>
                <w:szCs w:val="24"/>
              </w:rPr>
              <w:t>( по</w:t>
            </w:r>
            <w:proofErr w:type="gramEnd"/>
            <w:r w:rsidRPr="00563EC5">
              <w:rPr>
                <w:rFonts w:ascii="Times New Roman" w:hAnsi="Times New Roman" w:cs="Times New Roman"/>
                <w:sz w:val="24"/>
                <w:szCs w:val="24"/>
              </w:rPr>
              <w:t xml:space="preserve"> 10% от общего числа ОО), доля </w:t>
            </w:r>
            <w:proofErr w:type="spellStart"/>
            <w:r w:rsidRPr="00563EC5">
              <w:rPr>
                <w:rFonts w:ascii="Times New Roman" w:hAnsi="Times New Roman" w:cs="Times New Roman"/>
                <w:sz w:val="24"/>
                <w:szCs w:val="24"/>
              </w:rPr>
              <w:t>участнков</w:t>
            </w:r>
            <w:proofErr w:type="spellEnd"/>
            <w:r w:rsidRPr="00563EC5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показали соответственно высокие показатели – высокий процент отметок «5» при низкой доле отметок «2»  и низкие показатели – высокий процент отметок «2» при низкой доле отметок «5»</w:t>
            </w:r>
          </w:p>
          <w:p w:rsidR="00F23DD2" w:rsidRPr="00563EC5" w:rsidRDefault="00F23DD2" w:rsidP="00563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A30" w:rsidRPr="00563EC5" w:rsidRDefault="00C36A30" w:rsidP="00C3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E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ОО с высокими показателями ВПР (8 класс) по английскому языку</w:t>
            </w:r>
          </w:p>
          <w:p w:rsidR="00F23DD2" w:rsidRPr="00563EC5" w:rsidRDefault="00563EC5" w:rsidP="00563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563EC5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Таблица 4</w:t>
            </w:r>
          </w:p>
        </w:tc>
      </w:tr>
      <w:tr w:rsidR="00C36A30" w:rsidRPr="007638C5" w:rsidTr="007F45F3">
        <w:trPr>
          <w:trHeight w:val="82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30" w:rsidRPr="00563EC5" w:rsidRDefault="00C36A30" w:rsidP="00563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3E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30" w:rsidRPr="00563EC5" w:rsidRDefault="00C36A30" w:rsidP="00563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3E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участников</w:t>
            </w: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30" w:rsidRPr="00563EC5" w:rsidRDefault="00C36A30" w:rsidP="00563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3E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участников, получивших отметки, %</w:t>
            </w:r>
          </w:p>
        </w:tc>
      </w:tr>
      <w:tr w:rsidR="00C36A30" w:rsidRPr="007638C5" w:rsidTr="007F45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A30" w:rsidRPr="00563EC5" w:rsidRDefault="00C36A30" w:rsidP="00563E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A30" w:rsidRPr="00563EC5" w:rsidRDefault="00C36A30" w:rsidP="00563E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36A30" w:rsidRPr="00563EC5" w:rsidRDefault="00C36A30" w:rsidP="00563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3E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"5"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36A30" w:rsidRPr="00563EC5" w:rsidRDefault="00C36A30" w:rsidP="00563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3E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"2"</w:t>
            </w:r>
          </w:p>
        </w:tc>
      </w:tr>
      <w:tr w:rsidR="00C36A30" w:rsidRPr="00C44593" w:rsidTr="007F45F3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C36A30" w:rsidRPr="00563EC5" w:rsidRDefault="00C36A30" w:rsidP="00563EC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РСО-Алания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5481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5,3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</w:tr>
      <w:tr w:rsidR="00C36A30" w:rsidRPr="00C44593" w:rsidTr="007F45F3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A30" w:rsidRPr="00563EC5" w:rsidRDefault="00C36A30" w:rsidP="00563E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МБОУ СОШ №11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36A30" w:rsidRPr="00C44593" w:rsidTr="007F45F3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A30" w:rsidRPr="00563EC5" w:rsidRDefault="00C36A30" w:rsidP="00563E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 </w:t>
            </w:r>
            <w:proofErr w:type="spellStart"/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с.Новый</w:t>
            </w:r>
            <w:proofErr w:type="spellEnd"/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Урух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36A30" w:rsidRPr="00C44593" w:rsidTr="007F45F3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A30" w:rsidRPr="00563EC5" w:rsidRDefault="00C36A30" w:rsidP="00563E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№2 </w:t>
            </w:r>
            <w:proofErr w:type="spellStart"/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с.Тарское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36A30" w:rsidRPr="00C44593" w:rsidTr="007F45F3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A30" w:rsidRPr="00563EC5" w:rsidRDefault="00C36A30" w:rsidP="00563E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36A30" w:rsidRPr="00C44593" w:rsidTr="007F45F3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A30" w:rsidRPr="00563EC5" w:rsidRDefault="00C36A30" w:rsidP="00563E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№2 </w:t>
            </w:r>
            <w:proofErr w:type="spellStart"/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г.Алагира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36A30" w:rsidRPr="00C44593" w:rsidTr="007F45F3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A30" w:rsidRPr="00563EC5" w:rsidRDefault="00C36A30" w:rsidP="00563E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№1 </w:t>
            </w:r>
            <w:proofErr w:type="spellStart"/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ст.Змейская</w:t>
            </w:r>
            <w:proofErr w:type="spellEnd"/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36A30" w:rsidRPr="00C44593" w:rsidTr="007F45F3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A30" w:rsidRPr="00563EC5" w:rsidRDefault="00C36A30" w:rsidP="00563E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ЧОУ ВГЛ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13,3</w:t>
            </w:r>
          </w:p>
        </w:tc>
      </w:tr>
      <w:tr w:rsidR="00C36A30" w:rsidRPr="00C44593" w:rsidTr="007F45F3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A30" w:rsidRPr="00563EC5" w:rsidRDefault="00C36A30" w:rsidP="00563E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с.Михайловское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12,9</w:t>
            </w:r>
          </w:p>
        </w:tc>
      </w:tr>
      <w:tr w:rsidR="00C36A30" w:rsidRPr="00C44593" w:rsidTr="007F45F3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A30" w:rsidRPr="00563EC5" w:rsidRDefault="00C36A30" w:rsidP="00563E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гимназия №5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C36A30" w:rsidRPr="00C44593" w:rsidTr="007F45F3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A30" w:rsidRPr="00563EC5" w:rsidRDefault="00C36A30" w:rsidP="00563E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 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</w:t>
            </w:r>
          </w:p>
        </w:tc>
      </w:tr>
      <w:tr w:rsidR="00C36A30" w:rsidRPr="00C44593" w:rsidTr="007F45F3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A30" w:rsidRPr="00563EC5" w:rsidRDefault="00C36A30" w:rsidP="00563E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с.Нижняя</w:t>
            </w:r>
            <w:proofErr w:type="spellEnd"/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Саниба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36A30" w:rsidRPr="00C44593" w:rsidTr="007F45F3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A30" w:rsidRPr="00563EC5" w:rsidRDefault="00C36A30" w:rsidP="00563E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гимназия №45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C36A30" w:rsidRPr="00C44593" w:rsidTr="007F45F3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A30" w:rsidRPr="00563EC5" w:rsidRDefault="00C36A30" w:rsidP="00563E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ГКОШИ </w:t>
            </w:r>
            <w:proofErr w:type="spellStart"/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г.Владикавказ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36A30" w:rsidRPr="00C44593" w:rsidTr="007F45F3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A30" w:rsidRPr="00563EC5" w:rsidRDefault="00C36A30" w:rsidP="00563E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МКОУ СОШ №1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</w:tr>
      <w:tr w:rsidR="00C36A30" w:rsidRPr="00C44593" w:rsidTr="007F45F3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A30" w:rsidRPr="00563EC5" w:rsidRDefault="00C36A30" w:rsidP="00563E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8,9</w:t>
            </w:r>
          </w:p>
        </w:tc>
      </w:tr>
      <w:tr w:rsidR="00C36A30" w:rsidRPr="00C44593" w:rsidTr="007F45F3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A30" w:rsidRPr="00563EC5" w:rsidRDefault="00C36A30" w:rsidP="00563E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14,7</w:t>
            </w:r>
          </w:p>
        </w:tc>
      </w:tr>
      <w:tr w:rsidR="00C36A30" w:rsidRPr="00C44593" w:rsidTr="007F45F3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A30" w:rsidRPr="00563EC5" w:rsidRDefault="00C36A30" w:rsidP="00563E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с.Карман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11,1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11,1</w:t>
            </w:r>
          </w:p>
        </w:tc>
      </w:tr>
      <w:tr w:rsidR="00C36A30" w:rsidRPr="00C44593" w:rsidTr="007F45F3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A30" w:rsidRPr="00563EC5" w:rsidRDefault="00C36A30" w:rsidP="00563E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с.Красногор</w:t>
            </w:r>
            <w:proofErr w:type="spellEnd"/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36A30" w:rsidRPr="00C44593" w:rsidTr="007F45F3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A30" w:rsidRPr="00563EC5" w:rsidRDefault="00C36A30" w:rsidP="00563E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№3 </w:t>
            </w:r>
            <w:proofErr w:type="spellStart"/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с.Чикола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</w:tr>
      <w:tr w:rsidR="00C36A30" w:rsidRPr="00C44593" w:rsidTr="007F45F3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A30" w:rsidRPr="00563EC5" w:rsidRDefault="00C36A30" w:rsidP="00563E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 №1  </w:t>
            </w:r>
            <w:proofErr w:type="spellStart"/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гАрдон</w:t>
            </w:r>
            <w:proofErr w:type="spellEnd"/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6,1</w:t>
            </w:r>
          </w:p>
        </w:tc>
      </w:tr>
      <w:tr w:rsidR="00C36A30" w:rsidRPr="00167ED8" w:rsidTr="007F45F3">
        <w:trPr>
          <w:trHeight w:val="690"/>
        </w:trPr>
        <w:tc>
          <w:tcPr>
            <w:tcW w:w="897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3EC5" w:rsidRPr="00563EC5" w:rsidRDefault="00563EC5" w:rsidP="00563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563EC5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Диаграмма 4 </w:t>
            </w:r>
          </w:p>
          <w:p w:rsidR="00563EC5" w:rsidRPr="00563EC5" w:rsidRDefault="00563EC5" w:rsidP="00C3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3EC5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4EDB8361" wp14:editId="564BED90">
                  <wp:extent cx="5546785" cy="2990850"/>
                  <wp:effectExtent l="0" t="0" r="15875" b="0"/>
                  <wp:docPr id="7" name="Диаграмма 7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  <w:p w:rsidR="00563EC5" w:rsidRDefault="00563EC5" w:rsidP="00C3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563EC5" w:rsidRDefault="00563EC5" w:rsidP="007F45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C36A30" w:rsidRDefault="00C36A30" w:rsidP="00C3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E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ОО с низкими показателями ВПР (8 класс) по английскому языку</w:t>
            </w:r>
          </w:p>
          <w:p w:rsidR="00563EC5" w:rsidRPr="00563EC5" w:rsidRDefault="00563EC5" w:rsidP="00563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563EC5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Таблица 6</w:t>
            </w:r>
          </w:p>
        </w:tc>
      </w:tr>
      <w:tr w:rsidR="00C36A30" w:rsidRPr="007638C5" w:rsidTr="007F45F3">
        <w:trPr>
          <w:trHeight w:val="421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A30" w:rsidRPr="00563EC5" w:rsidRDefault="00C36A30" w:rsidP="00563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3E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A30" w:rsidRPr="00563EC5" w:rsidRDefault="00C36A30" w:rsidP="00563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3E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участников</w:t>
            </w: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A30" w:rsidRPr="00563EC5" w:rsidRDefault="00C36A30" w:rsidP="00563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3E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участников, получивших отметки, %</w:t>
            </w:r>
          </w:p>
        </w:tc>
      </w:tr>
      <w:tr w:rsidR="00C36A30" w:rsidRPr="007638C5" w:rsidTr="007F45F3">
        <w:trPr>
          <w:trHeight w:val="129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A30" w:rsidRPr="00563EC5" w:rsidRDefault="00C36A30" w:rsidP="00563E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A30" w:rsidRPr="00563EC5" w:rsidRDefault="00C36A30" w:rsidP="00563E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6A30" w:rsidRPr="00563EC5" w:rsidRDefault="00C36A30" w:rsidP="00563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3E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"2"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6A30" w:rsidRPr="00563EC5" w:rsidRDefault="00C36A30" w:rsidP="00563E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3E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«5»</w:t>
            </w:r>
          </w:p>
        </w:tc>
      </w:tr>
      <w:tr w:rsidR="00C36A30" w:rsidRPr="00C44593" w:rsidTr="007F45F3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C36A30" w:rsidRPr="00563EC5" w:rsidRDefault="00C36A30" w:rsidP="00563EC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РСО-Алания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5481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5,3</w:t>
            </w:r>
          </w:p>
        </w:tc>
      </w:tr>
      <w:tr w:rsidR="00C36A30" w:rsidRPr="00C44593" w:rsidTr="007F45F3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A30" w:rsidRPr="00563EC5" w:rsidRDefault="00C36A30" w:rsidP="00563E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ООШ </w:t>
            </w:r>
            <w:proofErr w:type="spellStart"/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пос.Рамоново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36A30" w:rsidRPr="00C44593" w:rsidTr="007F45F3">
        <w:trPr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A30" w:rsidRPr="00563EC5" w:rsidRDefault="00C36A30" w:rsidP="00563E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с.Кирово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36A30" w:rsidRPr="00C44593" w:rsidTr="007F45F3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A30" w:rsidRPr="00563EC5" w:rsidRDefault="00C36A30" w:rsidP="00563E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ООШ </w:t>
            </w:r>
            <w:proofErr w:type="spellStart"/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ст.Ново</w:t>
            </w:r>
            <w:proofErr w:type="spellEnd"/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-Осетинской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36A30" w:rsidRPr="00C44593" w:rsidTr="007F45F3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A30" w:rsidRPr="00563EC5" w:rsidRDefault="00C36A30" w:rsidP="00563E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ООШ </w:t>
            </w:r>
            <w:proofErr w:type="spellStart"/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с.Сухотского</w:t>
            </w:r>
            <w:proofErr w:type="spellEnd"/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36A30" w:rsidRPr="00C44593" w:rsidTr="007F45F3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A30" w:rsidRPr="00563EC5" w:rsidRDefault="00C36A30" w:rsidP="00563E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МБОУ ООШ </w:t>
            </w:r>
            <w:proofErr w:type="spellStart"/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ст.Черноярской</w:t>
            </w:r>
            <w:proofErr w:type="spellEnd"/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36A30" w:rsidRPr="00C44593" w:rsidTr="007F45F3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A30" w:rsidRPr="00563EC5" w:rsidRDefault="00C36A30" w:rsidP="00563E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ООШ </w:t>
            </w:r>
            <w:proofErr w:type="spellStart"/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п.Советского</w:t>
            </w:r>
            <w:proofErr w:type="spellEnd"/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36A30" w:rsidRPr="00C44593" w:rsidTr="007F45F3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A30" w:rsidRPr="00563EC5" w:rsidRDefault="00C36A30" w:rsidP="00563E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с.Батако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36A30" w:rsidRPr="00C44593" w:rsidTr="007F45F3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A30" w:rsidRPr="00563EC5" w:rsidRDefault="00C36A30" w:rsidP="00563E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36A30" w:rsidRPr="00C44593" w:rsidTr="007F45F3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A30" w:rsidRPr="00563EC5" w:rsidRDefault="00C36A30" w:rsidP="00563E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№1 </w:t>
            </w:r>
            <w:proofErr w:type="spellStart"/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с.Октябрьское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36A30" w:rsidRPr="00C44593" w:rsidTr="007F45F3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A30" w:rsidRPr="00563EC5" w:rsidRDefault="00C36A30" w:rsidP="00563E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ст.Терской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36A30" w:rsidRPr="00C44593" w:rsidTr="007F45F3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A30" w:rsidRPr="00563EC5" w:rsidRDefault="00C36A30" w:rsidP="00563E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36A30" w:rsidRPr="00C44593" w:rsidTr="007F45F3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A30" w:rsidRPr="00563EC5" w:rsidRDefault="00C36A30" w:rsidP="00563E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ВСОШ №2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36A30" w:rsidRPr="00C44593" w:rsidTr="007F45F3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A30" w:rsidRPr="00563EC5" w:rsidRDefault="00C36A30" w:rsidP="00563E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№6 </w:t>
            </w:r>
            <w:proofErr w:type="spellStart"/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г.Беслана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36A30" w:rsidRPr="00C44593" w:rsidTr="007F45F3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A30" w:rsidRPr="00563EC5" w:rsidRDefault="00C36A30" w:rsidP="00563E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ст.Павлодольской</w:t>
            </w:r>
            <w:proofErr w:type="spellEnd"/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36A30" w:rsidRPr="00C44593" w:rsidTr="007F45F3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A30" w:rsidRPr="00563EC5" w:rsidRDefault="00C36A30" w:rsidP="00563E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с.Балта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36A30" w:rsidRPr="00C44593" w:rsidTr="007F45F3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A30" w:rsidRPr="00563EC5" w:rsidRDefault="00C36A30" w:rsidP="00563E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№1 </w:t>
            </w:r>
            <w:proofErr w:type="spellStart"/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с.Чикола</w:t>
            </w:r>
            <w:proofErr w:type="spellEnd"/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36A30" w:rsidRPr="00C44593" w:rsidTr="007F45F3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A30" w:rsidRPr="00563EC5" w:rsidRDefault="00C36A30" w:rsidP="00563E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№2 </w:t>
            </w:r>
            <w:proofErr w:type="spellStart"/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с.Эльхотово</w:t>
            </w:r>
            <w:proofErr w:type="spellEnd"/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36A30" w:rsidRPr="00C44593" w:rsidTr="007F45F3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A30" w:rsidRPr="00563EC5" w:rsidRDefault="00C36A30" w:rsidP="00563E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ООШ </w:t>
            </w:r>
            <w:proofErr w:type="spellStart"/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с.Киевского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78,6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36A30" w:rsidRPr="00C44593" w:rsidTr="007F45F3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A30" w:rsidRPr="00563EC5" w:rsidRDefault="00C36A30" w:rsidP="00563E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с.Ольгинское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77,8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36A30" w:rsidRPr="00C44593" w:rsidTr="007F45F3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A30" w:rsidRPr="00563EC5" w:rsidRDefault="00C36A30" w:rsidP="00563E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76,3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A30" w:rsidRPr="00563EC5" w:rsidRDefault="00C36A30" w:rsidP="00563E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E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</w:tbl>
    <w:p w:rsidR="00563EC5" w:rsidRPr="00563EC5" w:rsidRDefault="00563EC5" w:rsidP="00563EC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</w:t>
      </w:r>
      <w:r w:rsidRPr="00563EC5">
        <w:rPr>
          <w:rFonts w:ascii="Times New Roman" w:hAnsi="Times New Roman" w:cs="Times New Roman"/>
          <w:i/>
          <w:sz w:val="24"/>
          <w:szCs w:val="24"/>
        </w:rPr>
        <w:t>Диаграмма 5</w:t>
      </w:r>
    </w:p>
    <w:p w:rsidR="00C36A30" w:rsidRDefault="00563EC5" w:rsidP="008E36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042BC7A" wp14:editId="7B458F93">
            <wp:extent cx="5684807" cy="2876550"/>
            <wp:effectExtent l="0" t="0" r="1143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C36A30" w:rsidRDefault="00C36A30" w:rsidP="008E36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3622" w:rsidRPr="00D9769D" w:rsidRDefault="00206F88" w:rsidP="008E36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769D">
        <w:rPr>
          <w:rFonts w:ascii="Times New Roman" w:hAnsi="Times New Roman" w:cs="Times New Roman"/>
          <w:b/>
          <w:sz w:val="24"/>
          <w:szCs w:val="24"/>
        </w:rPr>
        <w:t>Сравнение отметок с отметками по журналу по МО</w:t>
      </w:r>
    </w:p>
    <w:p w:rsidR="00206F88" w:rsidRDefault="00D9769D" w:rsidP="008E3622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Таблица </w:t>
      </w:r>
      <w:r w:rsidR="007F45F3">
        <w:rPr>
          <w:rFonts w:ascii="Times New Roman" w:hAnsi="Times New Roman" w:cs="Times New Roman"/>
          <w:i/>
          <w:sz w:val="24"/>
          <w:szCs w:val="24"/>
        </w:rPr>
        <w:t>7</w:t>
      </w:r>
    </w:p>
    <w:tbl>
      <w:tblPr>
        <w:tblW w:w="9346" w:type="dxa"/>
        <w:tblLook w:val="04A0" w:firstRow="1" w:lastRow="0" w:firstColumn="1" w:lastColumn="0" w:noHBand="0" w:noVBand="1"/>
      </w:tblPr>
      <w:tblGrid>
        <w:gridCol w:w="6568"/>
        <w:gridCol w:w="1203"/>
        <w:gridCol w:w="1575"/>
      </w:tblGrid>
      <w:tr w:rsidR="009B1178" w:rsidRPr="009B1178" w:rsidTr="00290315">
        <w:trPr>
          <w:trHeight w:val="435"/>
        </w:trPr>
        <w:tc>
          <w:tcPr>
            <w:tcW w:w="6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8E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Группы участников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178" w:rsidRPr="00290315" w:rsidRDefault="009B1178" w:rsidP="008E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</w:t>
            </w:r>
            <w:proofErr w:type="spellStart"/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уч</w:t>
            </w:r>
            <w:proofErr w:type="spellEnd"/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-ков</w:t>
            </w:r>
          </w:p>
        </w:tc>
        <w:tc>
          <w:tcPr>
            <w:tcW w:w="15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8E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</w:t>
            </w:r>
          </w:p>
        </w:tc>
      </w:tr>
      <w:tr w:rsidR="009B1178" w:rsidRPr="009B1178" w:rsidTr="00290315">
        <w:trPr>
          <w:trHeight w:val="201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РСО-Алания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67,58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30,65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1,77</w:t>
            </w:r>
          </w:p>
        </w:tc>
      </w:tr>
      <w:tr w:rsidR="009B1178" w:rsidRPr="009B1178" w:rsidTr="00290315">
        <w:trPr>
          <w:trHeight w:val="215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5426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Алагирский  район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59,64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40,36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B1178" w:rsidRPr="009B1178" w:rsidTr="00290315">
        <w:trPr>
          <w:trHeight w:val="131"/>
        </w:trPr>
        <w:tc>
          <w:tcPr>
            <w:tcW w:w="656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Ардонский район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B1178" w:rsidRPr="009B1178" w:rsidTr="007F45F3">
        <w:trPr>
          <w:trHeight w:val="304"/>
        </w:trPr>
        <w:tc>
          <w:tcPr>
            <w:tcW w:w="656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Понизили (Отметка &lt; Отметка по журналу) %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43,72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55,87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Дигорский  район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76,19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23,81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Ирафский  район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80,65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19,35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Кировский  район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72,09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25,58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2,33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Моздокский  район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74,39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24,93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0,67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Правобережный район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71,34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26,79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1,87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Пригородный район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67,59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31,79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648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ГОУ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68,35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29,64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2,02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Владикавказ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67,16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30,02</w:t>
            </w:r>
          </w:p>
        </w:tc>
      </w:tr>
      <w:tr w:rsidR="009B1178" w:rsidRPr="009B1178" w:rsidTr="00290315">
        <w:trPr>
          <w:trHeight w:val="304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2,82</w:t>
            </w:r>
          </w:p>
        </w:tc>
      </w:tr>
      <w:tr w:rsidR="009B1178" w:rsidRPr="009B1178" w:rsidTr="00290315">
        <w:trPr>
          <w:trHeight w:val="70"/>
        </w:trPr>
        <w:tc>
          <w:tcPr>
            <w:tcW w:w="65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178" w:rsidRPr="00290315" w:rsidRDefault="009B1178" w:rsidP="009B1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2375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1178" w:rsidRPr="00290315" w:rsidRDefault="009B1178" w:rsidP="009B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7F45F3" w:rsidRDefault="007F45F3" w:rsidP="002903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45F3" w:rsidRDefault="007F45F3" w:rsidP="002903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6F88" w:rsidRPr="00290315" w:rsidRDefault="00474B10" w:rsidP="002903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0315">
        <w:rPr>
          <w:rFonts w:ascii="Times New Roman" w:hAnsi="Times New Roman" w:cs="Times New Roman"/>
          <w:b/>
          <w:sz w:val="24"/>
          <w:szCs w:val="24"/>
        </w:rPr>
        <w:lastRenderedPageBreak/>
        <w:t>Уровень выполнения задания по МО</w:t>
      </w:r>
    </w:p>
    <w:p w:rsidR="00474B10" w:rsidRDefault="00474B10" w:rsidP="00CE7607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474B10">
        <w:rPr>
          <w:rFonts w:ascii="Times New Roman" w:hAnsi="Times New Roman" w:cs="Times New Roman"/>
          <w:i/>
          <w:sz w:val="24"/>
          <w:szCs w:val="24"/>
        </w:rPr>
        <w:t xml:space="preserve">Таблица </w:t>
      </w:r>
      <w:r w:rsidR="007F45F3">
        <w:rPr>
          <w:rFonts w:ascii="Times New Roman" w:hAnsi="Times New Roman" w:cs="Times New Roman"/>
          <w:i/>
          <w:sz w:val="24"/>
          <w:szCs w:val="24"/>
        </w:rPr>
        <w:t>8</w:t>
      </w:r>
      <w:r w:rsidR="00CE7607" w:rsidRPr="00CE7607">
        <w:rPr>
          <w:noProof/>
          <w:lang w:eastAsia="ru-RU"/>
        </w:rPr>
        <w:drawing>
          <wp:inline distT="0" distB="0" distL="0" distR="0">
            <wp:extent cx="5939790" cy="4857750"/>
            <wp:effectExtent l="0" t="0" r="381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818" cy="4865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A30" w:rsidRDefault="00C36A30" w:rsidP="00CE76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6A30" w:rsidRDefault="00C36A30" w:rsidP="00CE76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6A30" w:rsidRDefault="00C36A30" w:rsidP="00CE76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7607" w:rsidRPr="00290315" w:rsidRDefault="00CE7607" w:rsidP="00CE76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0315">
        <w:rPr>
          <w:rFonts w:ascii="Times New Roman" w:hAnsi="Times New Roman" w:cs="Times New Roman"/>
          <w:b/>
          <w:sz w:val="24"/>
          <w:szCs w:val="24"/>
        </w:rPr>
        <w:t>Выполнение заданий по МО</w:t>
      </w:r>
    </w:p>
    <w:p w:rsidR="00CE7607" w:rsidRDefault="007F45F3" w:rsidP="00CE7607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9</w:t>
      </w:r>
      <w:r w:rsidR="00CE7607" w:rsidRPr="00CE7607">
        <w:rPr>
          <w:noProof/>
          <w:lang w:eastAsia="ru-RU"/>
        </w:rPr>
        <w:drawing>
          <wp:inline distT="0" distB="0" distL="0" distR="0">
            <wp:extent cx="5939790" cy="2800350"/>
            <wp:effectExtent l="0" t="0" r="381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19" cy="2802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607" w:rsidRDefault="00CE7607" w:rsidP="00CE760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1683B" w:rsidRDefault="007F45F3" w:rsidP="007F45F3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Диаграмма 6</w:t>
      </w:r>
    </w:p>
    <w:p w:rsidR="00290315" w:rsidRDefault="007F45F3" w:rsidP="00CE760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124143E" wp14:editId="5029654A">
            <wp:extent cx="5874589" cy="3035935"/>
            <wp:effectExtent l="0" t="0" r="12065" b="12065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7F45F3" w:rsidRDefault="007F45F3" w:rsidP="007F45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45F3" w:rsidRPr="007F45F3" w:rsidRDefault="007F45F3" w:rsidP="007F45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45F3">
        <w:rPr>
          <w:rFonts w:ascii="Times New Roman" w:hAnsi="Times New Roman" w:cs="Times New Roman"/>
          <w:sz w:val="24"/>
          <w:szCs w:val="24"/>
        </w:rPr>
        <w:t>Наблюдается пониженный уровень выполнения заданий: №3К1-№К3К4 – «</w:t>
      </w:r>
      <w:proofErr w:type="gramStart"/>
      <w:r w:rsidRPr="007F45F3">
        <w:rPr>
          <w:rFonts w:ascii="Times New Roman" w:hAnsi="Times New Roman" w:cs="Times New Roman"/>
          <w:sz w:val="24"/>
          <w:szCs w:val="24"/>
        </w:rPr>
        <w:t>Говорение:  монологическое</w:t>
      </w:r>
      <w:proofErr w:type="gramEnd"/>
      <w:r w:rsidRPr="007F45F3">
        <w:rPr>
          <w:rFonts w:ascii="Times New Roman" w:hAnsi="Times New Roman" w:cs="Times New Roman"/>
          <w:sz w:val="24"/>
          <w:szCs w:val="24"/>
        </w:rPr>
        <w:t xml:space="preserve"> высказывание на основе плана и визуальной </w:t>
      </w:r>
      <w:proofErr w:type="spellStart"/>
      <w:r w:rsidRPr="007F45F3">
        <w:rPr>
          <w:rFonts w:ascii="Times New Roman" w:hAnsi="Times New Roman" w:cs="Times New Roman"/>
          <w:sz w:val="24"/>
          <w:szCs w:val="24"/>
        </w:rPr>
        <w:t>мнформации</w:t>
      </w:r>
      <w:proofErr w:type="spellEnd"/>
      <w:r w:rsidRPr="007F45F3">
        <w:rPr>
          <w:rFonts w:ascii="Times New Roman" w:hAnsi="Times New Roman" w:cs="Times New Roman"/>
          <w:sz w:val="24"/>
          <w:szCs w:val="24"/>
        </w:rPr>
        <w:t>».</w:t>
      </w:r>
    </w:p>
    <w:p w:rsidR="00A1683B" w:rsidRDefault="00A1683B" w:rsidP="00CE76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7607" w:rsidRPr="00290315" w:rsidRDefault="00CE7607" w:rsidP="00CE76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0315">
        <w:rPr>
          <w:rFonts w:ascii="Times New Roman" w:hAnsi="Times New Roman" w:cs="Times New Roman"/>
          <w:b/>
          <w:sz w:val="24"/>
          <w:szCs w:val="24"/>
        </w:rPr>
        <w:t>Выполнение заданий по ОО</w:t>
      </w:r>
    </w:p>
    <w:p w:rsidR="00CE7607" w:rsidRDefault="0038099C" w:rsidP="00CE7607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 10</w:t>
      </w:r>
    </w:p>
    <w:p w:rsidR="00CE7607" w:rsidRDefault="00A1683B" w:rsidP="00CE760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1683B">
        <w:rPr>
          <w:noProof/>
          <w:lang w:eastAsia="ru-RU"/>
        </w:rPr>
        <w:drawing>
          <wp:inline distT="0" distB="0" distL="0" distR="0">
            <wp:extent cx="5940249" cy="3705225"/>
            <wp:effectExtent l="0" t="0" r="381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7772" cy="3709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683B" w:rsidRDefault="00A1683B" w:rsidP="00CE760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1683B">
        <w:rPr>
          <w:noProof/>
          <w:lang w:eastAsia="ru-RU"/>
        </w:rPr>
        <w:lastRenderedPageBreak/>
        <w:drawing>
          <wp:inline distT="0" distB="0" distL="0" distR="0">
            <wp:extent cx="5938003" cy="1975450"/>
            <wp:effectExtent l="0" t="0" r="5715" b="635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4580" cy="1980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683B" w:rsidRDefault="00A1683B" w:rsidP="00CE760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1683B">
        <w:rPr>
          <w:noProof/>
          <w:lang w:eastAsia="ru-RU"/>
        </w:rPr>
        <w:drawing>
          <wp:inline distT="0" distB="0" distL="0" distR="0">
            <wp:extent cx="5939155" cy="2682815"/>
            <wp:effectExtent l="0" t="0" r="4445" b="381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0731" cy="2688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683B">
        <w:rPr>
          <w:noProof/>
          <w:lang w:eastAsia="ru-RU"/>
        </w:rPr>
        <w:drawing>
          <wp:inline distT="0" distB="0" distL="0" distR="0">
            <wp:extent cx="5939790" cy="4467225"/>
            <wp:effectExtent l="0" t="0" r="3810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042" cy="4477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683B" w:rsidRDefault="00A1683B" w:rsidP="00CE760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1683B">
        <w:rPr>
          <w:noProof/>
          <w:lang w:eastAsia="ru-RU"/>
        </w:rPr>
        <w:lastRenderedPageBreak/>
        <w:drawing>
          <wp:inline distT="0" distB="0" distL="0" distR="0">
            <wp:extent cx="5940315" cy="4762500"/>
            <wp:effectExtent l="0" t="0" r="381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883" cy="4770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683B" w:rsidRDefault="00003F4A" w:rsidP="00CE760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03F4A">
        <w:rPr>
          <w:noProof/>
          <w:lang w:eastAsia="ru-RU"/>
        </w:rPr>
        <w:drawing>
          <wp:inline distT="0" distB="0" distL="0" distR="0">
            <wp:extent cx="5939790" cy="3048000"/>
            <wp:effectExtent l="0" t="0" r="381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204" cy="30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683B" w:rsidRDefault="00003F4A" w:rsidP="00CE760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03F4A">
        <w:rPr>
          <w:noProof/>
          <w:lang w:eastAsia="ru-RU"/>
        </w:rPr>
        <w:lastRenderedPageBreak/>
        <w:drawing>
          <wp:inline distT="0" distB="0" distL="0" distR="0">
            <wp:extent cx="5939790" cy="5514975"/>
            <wp:effectExtent l="0" t="0" r="3810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593" cy="5529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F4A" w:rsidRDefault="00003F4A" w:rsidP="00CE760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03F4A">
        <w:rPr>
          <w:noProof/>
          <w:lang w:eastAsia="ru-RU"/>
        </w:rPr>
        <w:drawing>
          <wp:inline distT="0" distB="0" distL="0" distR="0">
            <wp:extent cx="5939790" cy="2933700"/>
            <wp:effectExtent l="0" t="0" r="381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8237" cy="2937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F4A" w:rsidRDefault="00003F4A" w:rsidP="00CE760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03F4A">
        <w:rPr>
          <w:noProof/>
          <w:lang w:eastAsia="ru-RU"/>
        </w:rPr>
        <w:lastRenderedPageBreak/>
        <w:drawing>
          <wp:inline distT="0" distB="0" distL="0" distR="0">
            <wp:extent cx="5940079" cy="5686425"/>
            <wp:effectExtent l="0" t="0" r="381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4" cy="568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F4A" w:rsidRDefault="00003F4A" w:rsidP="00CE760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03F4A" w:rsidRPr="0038099C" w:rsidRDefault="00003F4A" w:rsidP="003809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6" w:name="_GoBack"/>
      <w:bookmarkEnd w:id="6"/>
      <w:r w:rsidRPr="0038099C">
        <w:rPr>
          <w:rFonts w:ascii="Times New Roman" w:hAnsi="Times New Roman" w:cs="Times New Roman"/>
          <w:b/>
          <w:sz w:val="24"/>
          <w:szCs w:val="24"/>
        </w:rPr>
        <w:t>Выполнение заданий группами участников по МО</w:t>
      </w:r>
    </w:p>
    <w:p w:rsidR="00003F4A" w:rsidRDefault="0038099C" w:rsidP="00003F4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11</w:t>
      </w:r>
    </w:p>
    <w:p w:rsidR="00003F4A" w:rsidRDefault="00003F4A" w:rsidP="00003F4A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03F4A">
        <w:rPr>
          <w:noProof/>
          <w:lang w:eastAsia="ru-RU"/>
        </w:rPr>
        <w:drawing>
          <wp:inline distT="0" distB="0" distL="0" distR="0">
            <wp:extent cx="5940151" cy="2819400"/>
            <wp:effectExtent l="0" t="0" r="381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6562" cy="2822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F4A" w:rsidRDefault="00003F4A" w:rsidP="00003F4A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03F4A">
        <w:rPr>
          <w:noProof/>
          <w:lang w:eastAsia="ru-RU"/>
        </w:rPr>
        <w:lastRenderedPageBreak/>
        <w:drawing>
          <wp:inline distT="0" distB="0" distL="0" distR="0">
            <wp:extent cx="5939888" cy="1438275"/>
            <wp:effectExtent l="0" t="0" r="381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209" cy="143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F4A" w:rsidRDefault="00003F4A" w:rsidP="00003F4A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03F4A">
        <w:rPr>
          <w:noProof/>
          <w:lang w:eastAsia="ru-RU"/>
        </w:rPr>
        <w:drawing>
          <wp:inline distT="0" distB="0" distL="0" distR="0">
            <wp:extent cx="5939888" cy="1447800"/>
            <wp:effectExtent l="0" t="0" r="381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503" cy="1448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F4A" w:rsidRPr="00003F4A" w:rsidRDefault="00003F4A" w:rsidP="00003F4A">
      <w:pPr>
        <w:jc w:val="center"/>
        <w:rPr>
          <w:rFonts w:ascii="Times New Roman" w:hAnsi="Times New Roman" w:cs="Times New Roman"/>
          <w:sz w:val="24"/>
          <w:szCs w:val="24"/>
        </w:rPr>
      </w:pPr>
      <w:r w:rsidRPr="00003F4A">
        <w:rPr>
          <w:noProof/>
          <w:lang w:eastAsia="ru-RU"/>
        </w:rPr>
        <w:drawing>
          <wp:inline distT="0" distB="0" distL="0" distR="0">
            <wp:extent cx="5939888" cy="1352550"/>
            <wp:effectExtent l="0" t="0" r="381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993" cy="1353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3F4A">
        <w:rPr>
          <w:noProof/>
          <w:lang w:eastAsia="ru-RU"/>
        </w:rPr>
        <w:drawing>
          <wp:inline distT="0" distB="0" distL="0" distR="0">
            <wp:extent cx="5940425" cy="1668937"/>
            <wp:effectExtent l="0" t="0" r="3175" b="762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668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03F4A" w:rsidRPr="00003F4A">
      <w:footerReference w:type="default" r:id="rId3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838" w:rsidRDefault="00087838" w:rsidP="00A1683B">
      <w:pPr>
        <w:spacing w:after="0" w:line="240" w:lineRule="auto"/>
      </w:pPr>
      <w:r>
        <w:separator/>
      </w:r>
    </w:p>
  </w:endnote>
  <w:endnote w:type="continuationSeparator" w:id="0">
    <w:p w:rsidR="00087838" w:rsidRDefault="00087838" w:rsidP="00A16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">
    <w:panose1 w:val="020406030507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0769810"/>
      <w:docPartObj>
        <w:docPartGallery w:val="Page Numbers (Bottom of Page)"/>
        <w:docPartUnique/>
      </w:docPartObj>
    </w:sdtPr>
    <w:sdtContent>
      <w:p w:rsidR="00C66957" w:rsidRDefault="00C6695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099C">
          <w:rPr>
            <w:noProof/>
          </w:rPr>
          <w:t>23</w:t>
        </w:r>
        <w:r>
          <w:fldChar w:fldCharType="end"/>
        </w:r>
      </w:p>
    </w:sdtContent>
  </w:sdt>
  <w:p w:rsidR="00C66957" w:rsidRDefault="00C6695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838" w:rsidRDefault="00087838" w:rsidP="00A1683B">
      <w:pPr>
        <w:spacing w:after="0" w:line="240" w:lineRule="auto"/>
      </w:pPr>
      <w:r>
        <w:separator/>
      </w:r>
    </w:p>
  </w:footnote>
  <w:footnote w:type="continuationSeparator" w:id="0">
    <w:p w:rsidR="00087838" w:rsidRDefault="00087838" w:rsidP="00A168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576F5"/>
    <w:multiLevelType w:val="hybridMultilevel"/>
    <w:tmpl w:val="D8085790"/>
    <w:lvl w:ilvl="0" w:tplc="857C622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28645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9A859B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FF2FE4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FA066A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98C7AF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32E2CA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842922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3E59B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93A1A9B"/>
    <w:multiLevelType w:val="hybridMultilevel"/>
    <w:tmpl w:val="AEF682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D635CB"/>
    <w:multiLevelType w:val="hybridMultilevel"/>
    <w:tmpl w:val="E61429C8"/>
    <w:lvl w:ilvl="0" w:tplc="639A83C2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0C7D30">
      <w:start w:val="1"/>
      <w:numFmt w:val="bullet"/>
      <w:lvlText w:val="o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A685E44">
      <w:start w:val="1"/>
      <w:numFmt w:val="bullet"/>
      <w:lvlText w:val="▪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1146C74">
      <w:start w:val="1"/>
      <w:numFmt w:val="bullet"/>
      <w:lvlText w:val="•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1FEBDC6">
      <w:start w:val="1"/>
      <w:numFmt w:val="bullet"/>
      <w:lvlText w:val="o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B5067C2">
      <w:start w:val="1"/>
      <w:numFmt w:val="bullet"/>
      <w:lvlText w:val="▪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8640884">
      <w:start w:val="1"/>
      <w:numFmt w:val="bullet"/>
      <w:lvlText w:val="•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4D0803E">
      <w:start w:val="1"/>
      <w:numFmt w:val="bullet"/>
      <w:lvlText w:val="o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65823BE">
      <w:start w:val="1"/>
      <w:numFmt w:val="bullet"/>
      <w:lvlText w:val="▪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0AC"/>
    <w:rsid w:val="00003F4A"/>
    <w:rsid w:val="00087838"/>
    <w:rsid w:val="000B0EB4"/>
    <w:rsid w:val="00206F88"/>
    <w:rsid w:val="00290315"/>
    <w:rsid w:val="0038099C"/>
    <w:rsid w:val="003D1E22"/>
    <w:rsid w:val="00401352"/>
    <w:rsid w:val="00474B10"/>
    <w:rsid w:val="004A1C60"/>
    <w:rsid w:val="00563EC5"/>
    <w:rsid w:val="006A083B"/>
    <w:rsid w:val="007A77DF"/>
    <w:rsid w:val="007C0881"/>
    <w:rsid w:val="007F45F3"/>
    <w:rsid w:val="008A6972"/>
    <w:rsid w:val="008D6619"/>
    <w:rsid w:val="008E3622"/>
    <w:rsid w:val="009B1178"/>
    <w:rsid w:val="00A159BF"/>
    <w:rsid w:val="00A1683B"/>
    <w:rsid w:val="00B90A1B"/>
    <w:rsid w:val="00C040AC"/>
    <w:rsid w:val="00C36A30"/>
    <w:rsid w:val="00C66957"/>
    <w:rsid w:val="00C71860"/>
    <w:rsid w:val="00CE7607"/>
    <w:rsid w:val="00D27C3A"/>
    <w:rsid w:val="00D9769D"/>
    <w:rsid w:val="00F23DD2"/>
    <w:rsid w:val="00F63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6A8B8"/>
  <w15:chartTrackingRefBased/>
  <w15:docId w15:val="{DD9F38B6-2ADA-490A-AE23-F6E056574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40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40AC"/>
    <w:pPr>
      <w:ind w:left="720"/>
      <w:contextualSpacing/>
    </w:pPr>
  </w:style>
  <w:style w:type="paragraph" w:styleId="1">
    <w:name w:val="toc 1"/>
    <w:basedOn w:val="a"/>
    <w:next w:val="a"/>
    <w:autoRedefine/>
    <w:uiPriority w:val="39"/>
    <w:unhideWhenUsed/>
    <w:rsid w:val="00C040AC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C040AC"/>
    <w:pPr>
      <w:spacing w:after="100"/>
      <w:ind w:left="220"/>
    </w:pPr>
  </w:style>
  <w:style w:type="character" w:styleId="a4">
    <w:name w:val="Hyperlink"/>
    <w:basedOn w:val="a0"/>
    <w:uiPriority w:val="99"/>
    <w:unhideWhenUsed/>
    <w:rsid w:val="00C040AC"/>
    <w:rPr>
      <w:color w:val="0563C1" w:themeColor="hyperlink"/>
      <w:u w:val="single"/>
    </w:rPr>
  </w:style>
  <w:style w:type="table" w:customStyle="1" w:styleId="TableGrid">
    <w:name w:val="TableGrid"/>
    <w:rsid w:val="00C040A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A16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683B"/>
  </w:style>
  <w:style w:type="paragraph" w:styleId="a7">
    <w:name w:val="footer"/>
    <w:basedOn w:val="a"/>
    <w:link w:val="a8"/>
    <w:uiPriority w:val="99"/>
    <w:unhideWhenUsed/>
    <w:rsid w:val="00A16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6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3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3.xml"/><Relationship Id="rId18" Type="http://schemas.openxmlformats.org/officeDocument/2006/relationships/chart" Target="charts/chart6.xml"/><Relationship Id="rId26" Type="http://schemas.openxmlformats.org/officeDocument/2006/relationships/image" Target="media/image13.emf"/><Relationship Id="rId3" Type="http://schemas.openxmlformats.org/officeDocument/2006/relationships/styles" Target="styles.xml"/><Relationship Id="rId21" Type="http://schemas.openxmlformats.org/officeDocument/2006/relationships/image" Target="media/image8.emf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5.emf"/><Relationship Id="rId25" Type="http://schemas.openxmlformats.org/officeDocument/2006/relationships/image" Target="media/image12.emf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7.emf"/><Relationship Id="rId29" Type="http://schemas.openxmlformats.org/officeDocument/2006/relationships/image" Target="media/image1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24" Type="http://schemas.openxmlformats.org/officeDocument/2006/relationships/image" Target="media/image11.emf"/><Relationship Id="rId32" Type="http://schemas.openxmlformats.org/officeDocument/2006/relationships/image" Target="media/image19.emf"/><Relationship Id="rId5" Type="http://schemas.openxmlformats.org/officeDocument/2006/relationships/webSettings" Target="webSettings.xml"/><Relationship Id="rId15" Type="http://schemas.openxmlformats.org/officeDocument/2006/relationships/chart" Target="charts/chart5.xml"/><Relationship Id="rId23" Type="http://schemas.openxmlformats.org/officeDocument/2006/relationships/image" Target="media/image10.emf"/><Relationship Id="rId28" Type="http://schemas.openxmlformats.org/officeDocument/2006/relationships/image" Target="media/image15.emf"/><Relationship Id="rId10" Type="http://schemas.openxmlformats.org/officeDocument/2006/relationships/chart" Target="charts/chart1.xml"/><Relationship Id="rId19" Type="http://schemas.openxmlformats.org/officeDocument/2006/relationships/image" Target="media/image6.emf"/><Relationship Id="rId31" Type="http://schemas.openxmlformats.org/officeDocument/2006/relationships/image" Target="media/image18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chart" Target="charts/chart4.xml"/><Relationship Id="rId22" Type="http://schemas.openxmlformats.org/officeDocument/2006/relationships/image" Target="media/image9.emf"/><Relationship Id="rId27" Type="http://schemas.openxmlformats.org/officeDocument/2006/relationships/image" Target="media/image14.emf"/><Relationship Id="rId30" Type="http://schemas.openxmlformats.org/officeDocument/2006/relationships/image" Target="media/image17.emf"/><Relationship Id="rId35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0;&#1089;&#1093;&#1086;&#1076;%20&#1092;&#1072;&#1081;&#1083;&#1099;\8%20&#1082;&#1083;.%20&#1076;&#1080;&#1072;&#1075;&#1088;&#1072;&#1084;&#1084;&#1099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0;&#1089;&#1093;&#1086;&#1076;%20&#1092;&#1072;&#1081;&#1083;&#1099;\8%20&#1082;&#1083;.%20&#1076;&#1080;&#1072;&#1075;&#1088;&#1072;&#1084;&#1084;&#1099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0;&#1089;&#1093;&#1086;&#1076;%20&#1092;&#1072;&#1081;&#1083;&#1099;\8%20&#1082;&#1083;.%20&#1076;&#1080;&#1072;&#1075;&#1088;&#1072;&#1084;&#1084;&#1099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1.bin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2.bin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3.bin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marL="0" marR="0" lvl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400" b="0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Распределение результатов ВПР по английскому языку 8 класс</a:t>
            </a:r>
            <a:endParaRPr lang="ru-RU" sz="11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  <a:p>
            <a:pPr marL="0" marR="0" lvl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 sz="11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marL="0" marR="0" lvl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400" b="0" i="0" u="none" strike="noStrike" kern="1200" spc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'8 кл Англ яз Диаграм'!$A$11</c:f>
              <c:strCache>
                <c:ptCount val="1"/>
                <c:pt idx="0">
                  <c:v>РСО-А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'8 кл Англ яз Диаграм'!$B$10:$AF$10</c:f>
              <c:numCache>
                <c:formatCode>General</c:formatCode>
                <c:ptCount val="3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</c:numCache>
            </c:numRef>
          </c:cat>
          <c:val>
            <c:numRef>
              <c:f>'8 кл Англ яз Диаграм'!$B$11:$AF$11</c:f>
              <c:numCache>
                <c:formatCode>0</c:formatCode>
                <c:ptCount val="31"/>
                <c:pt idx="0">
                  <c:v>0.7</c:v>
                </c:pt>
                <c:pt idx="1">
                  <c:v>0.8</c:v>
                </c:pt>
                <c:pt idx="2">
                  <c:v>1.3</c:v>
                </c:pt>
                <c:pt idx="3">
                  <c:v>2.5</c:v>
                </c:pt>
                <c:pt idx="4">
                  <c:v>3.4</c:v>
                </c:pt>
                <c:pt idx="5">
                  <c:v>4.0999999999999996</c:v>
                </c:pt>
                <c:pt idx="6">
                  <c:v>3.9</c:v>
                </c:pt>
                <c:pt idx="7">
                  <c:v>3.5</c:v>
                </c:pt>
                <c:pt idx="8">
                  <c:v>3</c:v>
                </c:pt>
                <c:pt idx="9">
                  <c:v>2.5</c:v>
                </c:pt>
                <c:pt idx="10">
                  <c:v>2.6</c:v>
                </c:pt>
                <c:pt idx="11">
                  <c:v>2.1</c:v>
                </c:pt>
                <c:pt idx="12">
                  <c:v>2.1</c:v>
                </c:pt>
                <c:pt idx="13">
                  <c:v>11.7</c:v>
                </c:pt>
                <c:pt idx="14">
                  <c:v>6.4</c:v>
                </c:pt>
                <c:pt idx="15">
                  <c:v>4.8</c:v>
                </c:pt>
                <c:pt idx="16">
                  <c:v>4.2</c:v>
                </c:pt>
                <c:pt idx="17">
                  <c:v>3.1</c:v>
                </c:pt>
                <c:pt idx="18">
                  <c:v>3.8</c:v>
                </c:pt>
                <c:pt idx="19">
                  <c:v>3.2</c:v>
                </c:pt>
                <c:pt idx="20">
                  <c:v>3.2</c:v>
                </c:pt>
                <c:pt idx="21">
                  <c:v>8.1999999999999993</c:v>
                </c:pt>
                <c:pt idx="22">
                  <c:v>5.2</c:v>
                </c:pt>
                <c:pt idx="23">
                  <c:v>2.9</c:v>
                </c:pt>
                <c:pt idx="24">
                  <c:v>2.1</c:v>
                </c:pt>
                <c:pt idx="25">
                  <c:v>1.8</c:v>
                </c:pt>
                <c:pt idx="26">
                  <c:v>1.5</c:v>
                </c:pt>
                <c:pt idx="27">
                  <c:v>2.2999999999999998</c:v>
                </c:pt>
                <c:pt idx="28">
                  <c:v>1.8</c:v>
                </c:pt>
                <c:pt idx="29">
                  <c:v>0.9</c:v>
                </c:pt>
                <c:pt idx="30">
                  <c:v>0.3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8EE-4111-9256-5DC47C9E629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20"/>
        <c:overlap val="-27"/>
        <c:axId val="478104528"/>
        <c:axId val="478096656"/>
      </c:barChart>
      <c:catAx>
        <c:axId val="47810452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Первичные баллы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78096656"/>
        <c:crosses val="autoZero"/>
        <c:auto val="1"/>
        <c:lblAlgn val="ctr"/>
        <c:lblOffset val="100"/>
        <c:noMultiLvlLbl val="0"/>
      </c:catAx>
      <c:valAx>
        <c:axId val="4780966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Доля участникво,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7810452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Сравнение результатов ВПР по английскому языку </a:t>
            </a:r>
            <a:endParaRPr lang="ru-RU" sz="11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  <a:p>
            <a:pPr>
              <a:defRPr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(8 класс), показанных  в РСО-А с данными по РФ  </a:t>
            </a:r>
            <a:endParaRPr lang="ru-RU" sz="11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2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'8 кл Англ яз Диаграм'!$A$11</c:f>
              <c:strCache>
                <c:ptCount val="1"/>
                <c:pt idx="0">
                  <c:v>РСО-А</c:v>
                </c:pt>
              </c:strCache>
            </c:strRef>
          </c:tx>
          <c:spPr>
            <a:ln w="28575" cap="rnd" cmpd="sng" algn="ctr">
              <a:solidFill>
                <a:schemeClr val="tx2">
                  <a:lumMod val="75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'8 кл Англ яз Диаграм'!$B$10:$AF$10</c:f>
              <c:numCache>
                <c:formatCode>General</c:formatCode>
                <c:ptCount val="3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</c:numCache>
            </c:numRef>
          </c:cat>
          <c:val>
            <c:numRef>
              <c:f>'8 кл Англ яз Диаграм'!$B$11:$AF$11</c:f>
              <c:numCache>
                <c:formatCode>0</c:formatCode>
                <c:ptCount val="31"/>
                <c:pt idx="0">
                  <c:v>0.7</c:v>
                </c:pt>
                <c:pt idx="1">
                  <c:v>0.8</c:v>
                </c:pt>
                <c:pt idx="2">
                  <c:v>1.3</c:v>
                </c:pt>
                <c:pt idx="3">
                  <c:v>2.5</c:v>
                </c:pt>
                <c:pt idx="4">
                  <c:v>3.4</c:v>
                </c:pt>
                <c:pt idx="5">
                  <c:v>4.0999999999999996</c:v>
                </c:pt>
                <c:pt idx="6">
                  <c:v>3.9</c:v>
                </c:pt>
                <c:pt idx="7">
                  <c:v>3.5</c:v>
                </c:pt>
                <c:pt idx="8">
                  <c:v>3</c:v>
                </c:pt>
                <c:pt idx="9">
                  <c:v>2.5</c:v>
                </c:pt>
                <c:pt idx="10">
                  <c:v>2.6</c:v>
                </c:pt>
                <c:pt idx="11">
                  <c:v>2.1</c:v>
                </c:pt>
                <c:pt idx="12">
                  <c:v>2.1</c:v>
                </c:pt>
                <c:pt idx="13">
                  <c:v>11.7</c:v>
                </c:pt>
                <c:pt idx="14">
                  <c:v>6.4</c:v>
                </c:pt>
                <c:pt idx="15">
                  <c:v>4.8</c:v>
                </c:pt>
                <c:pt idx="16">
                  <c:v>4.2</c:v>
                </c:pt>
                <c:pt idx="17">
                  <c:v>3.1</c:v>
                </c:pt>
                <c:pt idx="18">
                  <c:v>3.8</c:v>
                </c:pt>
                <c:pt idx="19">
                  <c:v>3.2</c:v>
                </c:pt>
                <c:pt idx="20">
                  <c:v>3.2</c:v>
                </c:pt>
                <c:pt idx="21">
                  <c:v>8.1999999999999993</c:v>
                </c:pt>
                <c:pt idx="22">
                  <c:v>5.2</c:v>
                </c:pt>
                <c:pt idx="23">
                  <c:v>2.9</c:v>
                </c:pt>
                <c:pt idx="24">
                  <c:v>2.1</c:v>
                </c:pt>
                <c:pt idx="25">
                  <c:v>1.8</c:v>
                </c:pt>
                <c:pt idx="26">
                  <c:v>1.5</c:v>
                </c:pt>
                <c:pt idx="27">
                  <c:v>2.2999999999999998</c:v>
                </c:pt>
                <c:pt idx="28">
                  <c:v>1.8</c:v>
                </c:pt>
                <c:pt idx="29">
                  <c:v>0.9</c:v>
                </c:pt>
                <c:pt idx="30">
                  <c:v>0.3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739E-46A4-BF23-C2D5547D8844}"/>
            </c:ext>
          </c:extLst>
        </c:ser>
        <c:ser>
          <c:idx val="1"/>
          <c:order val="1"/>
          <c:tx>
            <c:strRef>
              <c:f>'8 кл Англ яз Диаграм'!$A$12</c:f>
              <c:strCache>
                <c:ptCount val="1"/>
                <c:pt idx="0">
                  <c:v>РФ</c:v>
                </c:pt>
              </c:strCache>
            </c:strRef>
          </c:tx>
          <c:spPr>
            <a:ln w="28575" cap="rnd" cmpd="sng" algn="ctr">
              <a:solidFill>
                <a:srgbClr val="C00000"/>
              </a:solidFill>
              <a:prstDash val="sysDash"/>
              <a:round/>
            </a:ln>
            <a:effectLst/>
          </c:spPr>
          <c:marker>
            <c:symbol val="none"/>
          </c:marker>
          <c:cat>
            <c:numRef>
              <c:f>'8 кл Англ яз Диаграм'!$B$10:$AF$10</c:f>
              <c:numCache>
                <c:formatCode>General</c:formatCode>
                <c:ptCount val="3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</c:numCache>
            </c:numRef>
          </c:cat>
          <c:val>
            <c:numRef>
              <c:f>'8 кл Англ яз Диаграм'!$B$12:$AF$12</c:f>
              <c:numCache>
                <c:formatCode>General</c:formatCode>
                <c:ptCount val="31"/>
                <c:pt idx="0">
                  <c:v>0.3</c:v>
                </c:pt>
                <c:pt idx="1">
                  <c:v>0.4</c:v>
                </c:pt>
                <c:pt idx="2">
                  <c:v>1.1000000000000001</c:v>
                </c:pt>
                <c:pt idx="3">
                  <c:v>1.9</c:v>
                </c:pt>
                <c:pt idx="4">
                  <c:v>2.8</c:v>
                </c:pt>
                <c:pt idx="5">
                  <c:v>3.4</c:v>
                </c:pt>
                <c:pt idx="6">
                  <c:v>3.5</c:v>
                </c:pt>
                <c:pt idx="7">
                  <c:v>3.4</c:v>
                </c:pt>
                <c:pt idx="8">
                  <c:v>3.1</c:v>
                </c:pt>
                <c:pt idx="9">
                  <c:v>2.8</c:v>
                </c:pt>
                <c:pt idx="10">
                  <c:v>2.5</c:v>
                </c:pt>
                <c:pt idx="11">
                  <c:v>2.1</c:v>
                </c:pt>
                <c:pt idx="12">
                  <c:v>2</c:v>
                </c:pt>
                <c:pt idx="13">
                  <c:v>12.5</c:v>
                </c:pt>
                <c:pt idx="14">
                  <c:v>7</c:v>
                </c:pt>
                <c:pt idx="15">
                  <c:v>5.3</c:v>
                </c:pt>
                <c:pt idx="16">
                  <c:v>4.5</c:v>
                </c:pt>
                <c:pt idx="17">
                  <c:v>3.9</c:v>
                </c:pt>
                <c:pt idx="18">
                  <c:v>3.6</c:v>
                </c:pt>
                <c:pt idx="19">
                  <c:v>3</c:v>
                </c:pt>
                <c:pt idx="20">
                  <c:v>2.6</c:v>
                </c:pt>
                <c:pt idx="21">
                  <c:v>7.5</c:v>
                </c:pt>
                <c:pt idx="22">
                  <c:v>4.7</c:v>
                </c:pt>
                <c:pt idx="23">
                  <c:v>3.4</c:v>
                </c:pt>
                <c:pt idx="24">
                  <c:v>2.8</c:v>
                </c:pt>
                <c:pt idx="25">
                  <c:v>2.2999999999999998</c:v>
                </c:pt>
                <c:pt idx="26">
                  <c:v>1.7</c:v>
                </c:pt>
                <c:pt idx="27">
                  <c:v>3</c:v>
                </c:pt>
                <c:pt idx="28">
                  <c:v>1.7</c:v>
                </c:pt>
                <c:pt idx="29">
                  <c:v>0.9</c:v>
                </c:pt>
                <c:pt idx="30">
                  <c:v>0.5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739E-46A4-BF23-C2D5547D884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dk1">
                  <a:lumMod val="35000"/>
                  <a:lumOff val="65000"/>
                  <a:alpha val="33000"/>
                </a:schemeClr>
              </a:solidFill>
              <a:round/>
            </a:ln>
            <a:effectLst/>
          </c:spPr>
        </c:dropLines>
        <c:smooth val="0"/>
        <c:axId val="625543984"/>
        <c:axId val="625551528"/>
      </c:lineChart>
      <c:catAx>
        <c:axId val="62554398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Первичные баллы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25551528"/>
        <c:crosses val="autoZero"/>
        <c:auto val="1"/>
        <c:lblAlgn val="ctr"/>
        <c:lblOffset val="100"/>
        <c:noMultiLvlLbl val="0"/>
      </c:catAx>
      <c:valAx>
        <c:axId val="625551528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Доля участников,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25543984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Статистика ВПР по английскому языку  (8 класс) по отметкам </a:t>
            </a:r>
            <a:endParaRPr lang="ru-RU" sz="11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2334711286089239"/>
          <c:y val="4.166666666666666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5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'8 кл Англ яз Диаграм'!$J$18:$M$18</c:f>
              <c:strCache>
                <c:ptCount val="4"/>
                <c:pt idx="0">
                  <c:v>«2» </c:v>
                </c:pt>
                <c:pt idx="1">
                  <c:v>«3» </c:v>
                </c:pt>
                <c:pt idx="2">
                  <c:v>«4» </c:v>
                </c:pt>
                <c:pt idx="3">
                  <c:v>«5» </c:v>
                </c:pt>
              </c:strCache>
            </c:strRef>
          </c:cat>
          <c:val>
            <c:numRef>
              <c:f>'8 кл Англ яз Диаграм'!$J$19:$M$19</c:f>
              <c:numCache>
                <c:formatCode>0.0</c:formatCode>
                <c:ptCount val="4"/>
                <c:pt idx="0">
                  <c:v>31.98</c:v>
                </c:pt>
                <c:pt idx="1">
                  <c:v>40.83</c:v>
                </c:pt>
                <c:pt idx="2">
                  <c:v>21.85</c:v>
                </c:pt>
                <c:pt idx="3">
                  <c:v>5.33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D7D-4913-AF2C-BDB65A3B252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17925944"/>
        <c:axId val="617926272"/>
      </c:barChart>
      <c:catAx>
        <c:axId val="61792594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Отметки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17926272"/>
        <c:crosses val="autoZero"/>
        <c:auto val="1"/>
        <c:lblAlgn val="ctr"/>
        <c:lblOffset val="100"/>
        <c:noMultiLvlLbl val="0"/>
      </c:catAx>
      <c:valAx>
        <c:axId val="6179262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Доля,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1792594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Сравнение доли участников ВПР по английскому языку, получивших отметки "2" и "5" по МО</a:t>
            </a:r>
            <a:endParaRPr lang="ru-RU" sz="11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'8 кл Англ яз Диаграм'!$B$32</c:f>
              <c:strCache>
                <c:ptCount val="1"/>
                <c:pt idx="0">
                  <c:v>«2» </c:v>
                </c:pt>
              </c:strCache>
            </c:strRef>
          </c:tx>
          <c:spPr>
            <a:pattFill prst="dashHorz">
              <a:fgClr>
                <a:schemeClr val="accent1"/>
              </a:fgClr>
              <a:bgClr>
                <a:schemeClr val="bg1"/>
              </a:bgClr>
            </a:pattFill>
            <a:ln w="22225">
              <a:solidFill>
                <a:schemeClr val="tx2">
                  <a:lumMod val="75000"/>
                </a:schemeClr>
              </a:solidFill>
            </a:ln>
            <a:effectLst/>
          </c:spPr>
          <c:invertIfNegative val="0"/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4063-4DFE-9713-063A042F762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'8 кл Англ яз Диаграм'!$A$33:$A$43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'8 кл Англ яз Диаграм'!$B$33:$B$43</c:f>
              <c:numCache>
                <c:formatCode>0.0</c:formatCode>
                <c:ptCount val="11"/>
                <c:pt idx="0">
                  <c:v>31.98</c:v>
                </c:pt>
                <c:pt idx="1">
                  <c:v>15.71</c:v>
                </c:pt>
                <c:pt idx="2">
                  <c:v>16.13</c:v>
                </c:pt>
                <c:pt idx="3">
                  <c:v>24.6</c:v>
                </c:pt>
                <c:pt idx="4">
                  <c:v>33.869999999999997</c:v>
                </c:pt>
                <c:pt idx="5">
                  <c:v>44.96</c:v>
                </c:pt>
                <c:pt idx="6">
                  <c:v>42.55</c:v>
                </c:pt>
                <c:pt idx="7">
                  <c:v>42.37</c:v>
                </c:pt>
                <c:pt idx="8">
                  <c:v>27.93</c:v>
                </c:pt>
                <c:pt idx="9">
                  <c:v>25.6</c:v>
                </c:pt>
                <c:pt idx="10">
                  <c:v>32.880000000000003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063-4DFE-9713-063A042F762C}"/>
            </c:ext>
          </c:extLst>
        </c:ser>
        <c:ser>
          <c:idx val="1"/>
          <c:order val="1"/>
          <c:tx>
            <c:strRef>
              <c:f>'8 кл Англ яз Диаграм'!$C$32</c:f>
              <c:strCache>
                <c:ptCount val="1"/>
                <c:pt idx="0">
                  <c:v>«5»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2.1419009370816599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4063-4DFE-9713-063A042F762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'8 кл Англ яз Диаграм'!$A$33:$A$43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'8 кл Англ яз Диаграм'!$C$33:$C$43</c:f>
              <c:numCache>
                <c:formatCode>0.0</c:formatCode>
                <c:ptCount val="11"/>
                <c:pt idx="0">
                  <c:v>5.33</c:v>
                </c:pt>
                <c:pt idx="1">
                  <c:v>7.14</c:v>
                </c:pt>
                <c:pt idx="2">
                  <c:v>6.05</c:v>
                </c:pt>
                <c:pt idx="3">
                  <c:v>3.97</c:v>
                </c:pt>
                <c:pt idx="4">
                  <c:v>8.06</c:v>
                </c:pt>
                <c:pt idx="5">
                  <c:v>4.6500000000000004</c:v>
                </c:pt>
                <c:pt idx="6">
                  <c:v>0.8</c:v>
                </c:pt>
                <c:pt idx="7">
                  <c:v>1.56</c:v>
                </c:pt>
                <c:pt idx="8">
                  <c:v>2.62</c:v>
                </c:pt>
                <c:pt idx="9">
                  <c:v>5.24</c:v>
                </c:pt>
                <c:pt idx="10">
                  <c:v>7.79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4063-4DFE-9713-063A042F762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24090048"/>
        <c:axId val="624094968"/>
      </c:barChart>
      <c:catAx>
        <c:axId val="6240900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24094968"/>
        <c:crosses val="autoZero"/>
        <c:auto val="1"/>
        <c:lblAlgn val="ctr"/>
        <c:lblOffset val="100"/>
        <c:noMultiLvlLbl val="0"/>
      </c:catAx>
      <c:valAx>
        <c:axId val="6240949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240900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1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>
                <a:solidFill>
                  <a:sysClr val="windowText" lastClr="000000"/>
                </a:solidFill>
              </a:rPr>
              <a:t>Сравнение долей  участников, получивших по ВПР по английскому языку отметку "2" и показавших  качественную успеваемость</a:t>
            </a:r>
          </a:p>
        </c:rich>
      </c:tx>
      <c:layout>
        <c:manualLayout>
          <c:xMode val="edge"/>
          <c:yMode val="edge"/>
          <c:x val="0.14855555555555555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spc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'8 кл Англ яз Диаграм'!$B$45</c:f>
              <c:strCache>
                <c:ptCount val="1"/>
                <c:pt idx="0">
                  <c:v>«2» </c:v>
                </c:pt>
              </c:strCache>
            </c:strRef>
          </c:tx>
          <c:spPr>
            <a:pattFill prst="dashHorz">
              <a:fgClr>
                <a:schemeClr val="accent1"/>
              </a:fgClr>
              <a:bgClr>
                <a:schemeClr val="bg1"/>
              </a:bgClr>
            </a:pattFill>
            <a:ln w="15875">
              <a:solidFill>
                <a:schemeClr val="tx2">
                  <a:lumMod val="75000"/>
                </a:schemeClr>
              </a:solidFill>
            </a:ln>
            <a:effectLst/>
          </c:spPr>
          <c:invertIfNegative val="0"/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3B15-4C5A-890F-40913A721CF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'8 кл Англ яз Диаграм'!$A$46:$A$56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'8 кл Англ яз Диаграм'!$B$46:$B$56</c:f>
              <c:numCache>
                <c:formatCode>0.0</c:formatCode>
                <c:ptCount val="11"/>
                <c:pt idx="0">
                  <c:v>31.98</c:v>
                </c:pt>
                <c:pt idx="1">
                  <c:v>15.71</c:v>
                </c:pt>
                <c:pt idx="2">
                  <c:v>16.13</c:v>
                </c:pt>
                <c:pt idx="3">
                  <c:v>24.6</c:v>
                </c:pt>
                <c:pt idx="4">
                  <c:v>33.869999999999997</c:v>
                </c:pt>
                <c:pt idx="5">
                  <c:v>44.96</c:v>
                </c:pt>
                <c:pt idx="6">
                  <c:v>42.55</c:v>
                </c:pt>
                <c:pt idx="7">
                  <c:v>42.37</c:v>
                </c:pt>
                <c:pt idx="8">
                  <c:v>27.93</c:v>
                </c:pt>
                <c:pt idx="9">
                  <c:v>25.6</c:v>
                </c:pt>
                <c:pt idx="10">
                  <c:v>32.880000000000003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B15-4C5A-890F-40913A721CF4}"/>
            </c:ext>
          </c:extLst>
        </c:ser>
        <c:ser>
          <c:idx val="1"/>
          <c:order val="1"/>
          <c:tx>
            <c:strRef>
              <c:f>'8 кл Англ яз Диаграм'!$C$45</c:f>
              <c:strCache>
                <c:ptCount val="1"/>
                <c:pt idx="0">
                  <c:v>"4"+"5"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3.9920159680638723E-2"/>
                  <c:y val="-4.415011037527634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3B15-4C5A-890F-40913A721CF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'8 кл Англ яз Диаграм'!$A$46:$A$56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'8 кл Англ яз Диаграм'!$C$46:$C$56</c:f>
              <c:numCache>
                <c:formatCode>0.0</c:formatCode>
                <c:ptCount val="11"/>
                <c:pt idx="0">
                  <c:v>27.18</c:v>
                </c:pt>
                <c:pt idx="1">
                  <c:v>27.5</c:v>
                </c:pt>
                <c:pt idx="2">
                  <c:v>47.58</c:v>
                </c:pt>
                <c:pt idx="3">
                  <c:v>18.259999999999998</c:v>
                </c:pt>
                <c:pt idx="4">
                  <c:v>30.64</c:v>
                </c:pt>
                <c:pt idx="5">
                  <c:v>24.810000000000002</c:v>
                </c:pt>
                <c:pt idx="6">
                  <c:v>17.82</c:v>
                </c:pt>
                <c:pt idx="7">
                  <c:v>15.270000000000001</c:v>
                </c:pt>
                <c:pt idx="8">
                  <c:v>24.84</c:v>
                </c:pt>
                <c:pt idx="9">
                  <c:v>26.61</c:v>
                </c:pt>
                <c:pt idx="10">
                  <c:v>30.86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3B15-4C5A-890F-40913A721CF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45297088"/>
        <c:axId val="645289216"/>
      </c:barChart>
      <c:catAx>
        <c:axId val="6452970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45289216"/>
        <c:crosses val="autoZero"/>
        <c:auto val="1"/>
        <c:lblAlgn val="ctr"/>
        <c:lblOffset val="100"/>
        <c:noMultiLvlLbl val="0"/>
      </c:catAx>
      <c:valAx>
        <c:axId val="6452892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452970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chemeClr val="dk1">
                    <a:lumMod val="50000"/>
                    <a:lumOff val="50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Уровень выполнения заданий ВПР по английскому языку </a:t>
            </a:r>
            <a:endParaRPr lang="ru-RU" sz="11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8 класс по группам участник</a:t>
            </a:r>
            <a:r>
              <a:rPr lang="ru-RU" sz="1100" b="1" i="0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ов </a:t>
            </a:r>
            <a:endParaRPr lang="ru-RU" sz="1100"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20" baseline="0">
              <a:solidFill>
                <a:schemeClr val="dk1">
                  <a:lumMod val="50000"/>
                  <a:lumOff val="50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'8 кл Англ яз Диаграм'!$A$76</c:f>
              <c:strCache>
                <c:ptCount val="1"/>
                <c:pt idx="0">
                  <c:v>Гр."2"</c:v>
                </c:pt>
              </c:strCache>
            </c:strRef>
          </c:tx>
          <c:spPr>
            <a:ln w="22225" cap="rnd" cmpd="sng" algn="ctr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'8 кл Англ яз Диаграм'!$B$75:$J$75</c:f>
              <c:strCache>
                <c:ptCount val="9"/>
                <c:pt idx="0">
                  <c:v>1</c:v>
                </c:pt>
                <c:pt idx="1">
                  <c:v>2</c:v>
                </c:pt>
                <c:pt idx="2">
                  <c:v>3K1</c:v>
                </c:pt>
                <c:pt idx="3">
                  <c:v>3K2</c:v>
                </c:pt>
                <c:pt idx="4">
                  <c:v>3K3</c:v>
                </c:pt>
                <c:pt idx="5">
                  <c:v>3K4</c:v>
                </c:pt>
                <c:pt idx="6">
                  <c:v>4</c:v>
                </c:pt>
                <c:pt idx="7">
                  <c:v>5</c:v>
                </c:pt>
                <c:pt idx="8">
                  <c:v>6</c:v>
                </c:pt>
              </c:strCache>
            </c:strRef>
          </c:cat>
          <c:val>
            <c:numRef>
              <c:f>'8 кл Англ яз Диаграм'!$B$76:$J$76</c:f>
              <c:numCache>
                <c:formatCode>0</c:formatCode>
                <c:ptCount val="9"/>
                <c:pt idx="0">
                  <c:v>34</c:v>
                </c:pt>
                <c:pt idx="1">
                  <c:v>34.47</c:v>
                </c:pt>
                <c:pt idx="2">
                  <c:v>8.83</c:v>
                </c:pt>
                <c:pt idx="3">
                  <c:v>5.72</c:v>
                </c:pt>
                <c:pt idx="4">
                  <c:v>5.0599999999999996</c:v>
                </c:pt>
                <c:pt idx="5">
                  <c:v>4.8899999999999997</c:v>
                </c:pt>
                <c:pt idx="6">
                  <c:v>28.33</c:v>
                </c:pt>
                <c:pt idx="7">
                  <c:v>26.68</c:v>
                </c:pt>
                <c:pt idx="8">
                  <c:v>18.91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B7BB-4BAB-9FC8-78003D076CB0}"/>
            </c:ext>
          </c:extLst>
        </c:ser>
        <c:ser>
          <c:idx val="1"/>
          <c:order val="1"/>
          <c:tx>
            <c:strRef>
              <c:f>'8 кл Англ яз Диаграм'!$A$77</c:f>
              <c:strCache>
                <c:ptCount val="1"/>
                <c:pt idx="0">
                  <c:v>Гр"3"</c:v>
                </c:pt>
              </c:strCache>
            </c:strRef>
          </c:tx>
          <c:spPr>
            <a:ln w="22225" cap="rnd" cmpd="sng" algn="ctr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'8 кл Англ яз Диаграм'!$B$75:$J$75</c:f>
              <c:strCache>
                <c:ptCount val="9"/>
                <c:pt idx="0">
                  <c:v>1</c:v>
                </c:pt>
                <c:pt idx="1">
                  <c:v>2</c:v>
                </c:pt>
                <c:pt idx="2">
                  <c:v>3K1</c:v>
                </c:pt>
                <c:pt idx="3">
                  <c:v>3K2</c:v>
                </c:pt>
                <c:pt idx="4">
                  <c:v>3K3</c:v>
                </c:pt>
                <c:pt idx="5">
                  <c:v>3K4</c:v>
                </c:pt>
                <c:pt idx="6">
                  <c:v>4</c:v>
                </c:pt>
                <c:pt idx="7">
                  <c:v>5</c:v>
                </c:pt>
                <c:pt idx="8">
                  <c:v>6</c:v>
                </c:pt>
              </c:strCache>
            </c:strRef>
          </c:cat>
          <c:val>
            <c:numRef>
              <c:f>'8 кл Англ яз Диаграм'!$B$77:$J$77</c:f>
              <c:numCache>
                <c:formatCode>0</c:formatCode>
                <c:ptCount val="9"/>
                <c:pt idx="0">
                  <c:v>57.16</c:v>
                </c:pt>
                <c:pt idx="1">
                  <c:v>60.47</c:v>
                </c:pt>
                <c:pt idx="2">
                  <c:v>36.46</c:v>
                </c:pt>
                <c:pt idx="3">
                  <c:v>30.07</c:v>
                </c:pt>
                <c:pt idx="4">
                  <c:v>27.07</c:v>
                </c:pt>
                <c:pt idx="5">
                  <c:v>26.71</c:v>
                </c:pt>
                <c:pt idx="6">
                  <c:v>63.65</c:v>
                </c:pt>
                <c:pt idx="7">
                  <c:v>59.68</c:v>
                </c:pt>
                <c:pt idx="8">
                  <c:v>57.72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B7BB-4BAB-9FC8-78003D076CB0}"/>
            </c:ext>
          </c:extLst>
        </c:ser>
        <c:ser>
          <c:idx val="2"/>
          <c:order val="2"/>
          <c:tx>
            <c:strRef>
              <c:f>'8 кл Англ яз Диаграм'!$A$78</c:f>
              <c:strCache>
                <c:ptCount val="1"/>
                <c:pt idx="0">
                  <c:v>Гр."4"</c:v>
                </c:pt>
              </c:strCache>
            </c:strRef>
          </c:tx>
          <c:spPr>
            <a:ln w="22225" cap="rnd" cmpd="sng" algn="ctr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strRef>
              <c:f>'8 кл Англ яз Диаграм'!$B$75:$J$75</c:f>
              <c:strCache>
                <c:ptCount val="9"/>
                <c:pt idx="0">
                  <c:v>1</c:v>
                </c:pt>
                <c:pt idx="1">
                  <c:v>2</c:v>
                </c:pt>
                <c:pt idx="2">
                  <c:v>3K1</c:v>
                </c:pt>
                <c:pt idx="3">
                  <c:v>3K2</c:v>
                </c:pt>
                <c:pt idx="4">
                  <c:v>3K3</c:v>
                </c:pt>
                <c:pt idx="5">
                  <c:v>3K4</c:v>
                </c:pt>
                <c:pt idx="6">
                  <c:v>4</c:v>
                </c:pt>
                <c:pt idx="7">
                  <c:v>5</c:v>
                </c:pt>
                <c:pt idx="8">
                  <c:v>6</c:v>
                </c:pt>
              </c:strCache>
            </c:strRef>
          </c:cat>
          <c:val>
            <c:numRef>
              <c:f>'8 кл Англ яз Диаграм'!$B$78:$J$78</c:f>
              <c:numCache>
                <c:formatCode>0</c:formatCode>
                <c:ptCount val="9"/>
                <c:pt idx="0">
                  <c:v>75.3</c:v>
                </c:pt>
                <c:pt idx="1">
                  <c:v>88.64</c:v>
                </c:pt>
                <c:pt idx="2">
                  <c:v>69.489999999999995</c:v>
                </c:pt>
                <c:pt idx="3">
                  <c:v>64.06</c:v>
                </c:pt>
                <c:pt idx="4">
                  <c:v>58.25</c:v>
                </c:pt>
                <c:pt idx="5">
                  <c:v>60.35</c:v>
                </c:pt>
                <c:pt idx="6">
                  <c:v>81.5</c:v>
                </c:pt>
                <c:pt idx="7">
                  <c:v>77.42</c:v>
                </c:pt>
                <c:pt idx="8">
                  <c:v>79.11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B7BB-4BAB-9FC8-78003D076CB0}"/>
            </c:ext>
          </c:extLst>
        </c:ser>
        <c:ser>
          <c:idx val="3"/>
          <c:order val="3"/>
          <c:tx>
            <c:strRef>
              <c:f>'8 кл Англ яз Диаграм'!$A$79</c:f>
              <c:strCache>
                <c:ptCount val="1"/>
                <c:pt idx="0">
                  <c:v>Гр."5"</c:v>
                </c:pt>
              </c:strCache>
            </c:strRef>
          </c:tx>
          <c:spPr>
            <a:ln w="22225" cap="rnd" cmpd="sng" algn="ctr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strRef>
              <c:f>'8 кл Англ яз Диаграм'!$B$75:$J$75</c:f>
              <c:strCache>
                <c:ptCount val="9"/>
                <c:pt idx="0">
                  <c:v>1</c:v>
                </c:pt>
                <c:pt idx="1">
                  <c:v>2</c:v>
                </c:pt>
                <c:pt idx="2">
                  <c:v>3K1</c:v>
                </c:pt>
                <c:pt idx="3">
                  <c:v>3K2</c:v>
                </c:pt>
                <c:pt idx="4">
                  <c:v>3K3</c:v>
                </c:pt>
                <c:pt idx="5">
                  <c:v>3K4</c:v>
                </c:pt>
                <c:pt idx="6">
                  <c:v>4</c:v>
                </c:pt>
                <c:pt idx="7">
                  <c:v>5</c:v>
                </c:pt>
                <c:pt idx="8">
                  <c:v>6</c:v>
                </c:pt>
              </c:strCache>
            </c:strRef>
          </c:cat>
          <c:val>
            <c:numRef>
              <c:f>'8 кл Англ яз Диаграм'!$B$79:$J$79</c:f>
              <c:numCache>
                <c:formatCode>0</c:formatCode>
                <c:ptCount val="9"/>
                <c:pt idx="0">
                  <c:v>92.21</c:v>
                </c:pt>
                <c:pt idx="1">
                  <c:v>96.03</c:v>
                </c:pt>
                <c:pt idx="2">
                  <c:v>93.1</c:v>
                </c:pt>
                <c:pt idx="3">
                  <c:v>90.86</c:v>
                </c:pt>
                <c:pt idx="4">
                  <c:v>87.07</c:v>
                </c:pt>
                <c:pt idx="5">
                  <c:v>90.34</c:v>
                </c:pt>
                <c:pt idx="6">
                  <c:v>94.55</c:v>
                </c:pt>
                <c:pt idx="7">
                  <c:v>92.34</c:v>
                </c:pt>
                <c:pt idx="8">
                  <c:v>95.1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B7BB-4BAB-9FC8-78003D076CB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dk1">
                  <a:lumMod val="35000"/>
                  <a:lumOff val="65000"/>
                  <a:alpha val="33000"/>
                </a:schemeClr>
              </a:solidFill>
              <a:round/>
            </a:ln>
            <a:effectLst/>
          </c:spPr>
        </c:dropLines>
        <c:smooth val="0"/>
        <c:axId val="622895224"/>
        <c:axId val="622895552"/>
      </c:lineChart>
      <c:catAx>
        <c:axId val="62289522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Номера</a:t>
                </a:r>
                <a:r>
                  <a:rPr lang="ru-RU" baseline="0"/>
                  <a:t> заданий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0.46551458426187281"/>
              <c:y val="0.7948141667476750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22895552"/>
        <c:crosses val="autoZero"/>
        <c:auto val="1"/>
        <c:lblAlgn val="ctr"/>
        <c:lblOffset val="100"/>
        <c:noMultiLvlLbl val="0"/>
      </c:catAx>
      <c:valAx>
        <c:axId val="622895552"/>
        <c:scaling>
          <c:orientation val="minMax"/>
          <c:max val="100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Уровень выполнения,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22895224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3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b="0" kern="1200" spc="20" baseline="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 cmpd="sng" algn="ctr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  <a:alpha val="33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/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3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b="0" kern="1200" spc="20" baseline="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 cmpd="sng" algn="ctr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  <a:alpha val="33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/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7BE05-42AE-41CE-9CBC-CADD5A581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4412</Words>
  <Characters>25151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</dc:creator>
  <cp:keywords/>
  <dc:description/>
  <cp:lastModifiedBy>Хачатурян Сусанна Альбертоана</cp:lastModifiedBy>
  <cp:revision>4</cp:revision>
  <dcterms:created xsi:type="dcterms:W3CDTF">2020-12-10T12:59:00Z</dcterms:created>
  <dcterms:modified xsi:type="dcterms:W3CDTF">2020-12-15T09:51:00Z</dcterms:modified>
</cp:coreProperties>
</file>